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D27B7" w14:textId="77777777" w:rsidR="00CC2F76" w:rsidRDefault="00CC2F76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8"/>
        <w:gridCol w:w="943"/>
        <w:gridCol w:w="733"/>
        <w:gridCol w:w="689"/>
        <w:gridCol w:w="1304"/>
        <w:gridCol w:w="290"/>
        <w:gridCol w:w="2487"/>
        <w:gridCol w:w="1707"/>
        <w:gridCol w:w="1319"/>
        <w:gridCol w:w="778"/>
        <w:gridCol w:w="2910"/>
      </w:tblGrid>
      <w:tr w:rsidR="00314433" w:rsidRPr="006B07AE" w14:paraId="0B8049B8" w14:textId="77777777" w:rsidTr="00322710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44098701" w14:textId="77777777" w:rsidR="000529C9" w:rsidRPr="006B07AE" w:rsidRDefault="000529C9" w:rsidP="00322710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3C8D158B" w14:textId="77777777" w:rsidR="000529C9" w:rsidRPr="006B07AE" w:rsidRDefault="000529C9" w:rsidP="0032271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314433" w:rsidRPr="006B07AE" w14:paraId="42307913" w14:textId="77777777" w:rsidTr="00322710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5398D19D" w14:textId="77777777" w:rsidR="000529C9" w:rsidRPr="006B07AE" w:rsidRDefault="000529C9" w:rsidP="00322710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28AE4F99" w14:textId="77777777" w:rsidR="000529C9" w:rsidRPr="006B07AE" w:rsidRDefault="000529C9" w:rsidP="003227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АГРОТУРИСТИЧКИ ТЕХНИЧАР</w:t>
            </w:r>
          </w:p>
        </w:tc>
      </w:tr>
      <w:tr w:rsidR="00314433" w:rsidRPr="006B07AE" w14:paraId="3C6A5C0F" w14:textId="77777777" w:rsidTr="00322710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58A1953C" w14:textId="77777777" w:rsidR="000529C9" w:rsidRPr="006B07AE" w:rsidRDefault="000529C9" w:rsidP="00322710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49E6F5A3" w14:textId="77777777" w:rsidR="000529C9" w:rsidRPr="006B07AE" w:rsidRDefault="000529C9" w:rsidP="00322710">
            <w:pPr>
              <w:rPr>
                <w:b/>
                <w:sz w:val="22"/>
                <w:szCs w:val="22"/>
                <w:lang w:val="sr-Cyrl-BA"/>
              </w:rPr>
            </w:pPr>
            <w:r w:rsidRPr="005E3C78">
              <w:rPr>
                <w:b/>
                <w:sz w:val="22"/>
                <w:szCs w:val="22"/>
                <w:lang w:val="sr-Cyrl-BA"/>
              </w:rPr>
              <w:t>ПРЕХРАМБЕНА ТЕХНОЛОГИЈА</w:t>
            </w:r>
          </w:p>
        </w:tc>
      </w:tr>
      <w:tr w:rsidR="00314433" w:rsidRPr="006B07AE" w14:paraId="08AD3A04" w14:textId="77777777" w:rsidTr="00322710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575A903A" w14:textId="77777777" w:rsidR="000529C9" w:rsidRPr="006B07AE" w:rsidRDefault="000529C9" w:rsidP="00322710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485BE6AC" w14:textId="77777777" w:rsidR="000529C9" w:rsidRPr="006B07AE" w:rsidRDefault="000529C9" w:rsidP="0032271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 теоријски</w:t>
            </w:r>
          </w:p>
        </w:tc>
      </w:tr>
      <w:tr w:rsidR="00314433" w:rsidRPr="006B07AE" w14:paraId="62A9DAED" w14:textId="77777777" w:rsidTr="00322710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789763A5" w14:textId="77777777" w:rsidR="000529C9" w:rsidRPr="006B07AE" w:rsidRDefault="000529C9" w:rsidP="00322710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62D6B9FC" w14:textId="77777777" w:rsidR="000529C9" w:rsidRPr="008D1550" w:rsidRDefault="00B6717D" w:rsidP="003227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ТЕХНОЛОГИЈ</w:t>
            </w:r>
            <w:r>
              <w:rPr>
                <w:b/>
                <w:sz w:val="22"/>
                <w:szCs w:val="22"/>
              </w:rPr>
              <w:t>E</w:t>
            </w:r>
            <w:r w:rsidR="000529C9">
              <w:rPr>
                <w:b/>
                <w:sz w:val="22"/>
                <w:szCs w:val="22"/>
                <w:lang w:val="sr-Cyrl-BA"/>
              </w:rPr>
              <w:t xml:space="preserve"> ВРЕЊА</w:t>
            </w:r>
          </w:p>
        </w:tc>
      </w:tr>
      <w:tr w:rsidR="00314433" w:rsidRPr="006B07AE" w14:paraId="418C67A7" w14:textId="77777777" w:rsidTr="00322710">
        <w:trPr>
          <w:jc w:val="center"/>
        </w:trPr>
        <w:tc>
          <w:tcPr>
            <w:tcW w:w="550" w:type="pct"/>
            <w:shd w:val="clear" w:color="auto" w:fill="DAEEF3" w:themeFill="accent5" w:themeFillTint="33"/>
          </w:tcPr>
          <w:p w14:paraId="2940A2E5" w14:textId="77777777" w:rsidR="000529C9" w:rsidRPr="006B07AE" w:rsidRDefault="000529C9" w:rsidP="00322710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00" w:type="pct"/>
            <w:gridSpan w:val="3"/>
            <w:shd w:val="clear" w:color="auto" w:fill="DAEEF3" w:themeFill="accent5" w:themeFillTint="33"/>
          </w:tcPr>
          <w:p w14:paraId="2FB5FB24" w14:textId="77777777" w:rsidR="000529C9" w:rsidRPr="006B07AE" w:rsidRDefault="000529C9" w:rsidP="00322710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9" w:type="pct"/>
            <w:gridSpan w:val="2"/>
            <w:shd w:val="clear" w:color="auto" w:fill="DAEEF3" w:themeFill="accent5" w:themeFillTint="33"/>
          </w:tcPr>
          <w:p w14:paraId="737066A5" w14:textId="77777777" w:rsidR="000529C9" w:rsidRPr="006B07AE" w:rsidRDefault="000529C9" w:rsidP="00322710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18" w:type="pct"/>
            <w:gridSpan w:val="2"/>
            <w:shd w:val="clear" w:color="auto" w:fill="DAEEF3" w:themeFill="accent5" w:themeFillTint="33"/>
          </w:tcPr>
          <w:p w14:paraId="3A1ECE97" w14:textId="77777777" w:rsidR="000529C9" w:rsidRPr="006B07AE" w:rsidRDefault="000529C9" w:rsidP="00322710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4AE83A11" w14:textId="77777777" w:rsidR="000529C9" w:rsidRPr="006B07AE" w:rsidRDefault="000529C9" w:rsidP="00322710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984" w:type="pct"/>
            <w:shd w:val="clear" w:color="auto" w:fill="DAEEF3" w:themeFill="accent5" w:themeFillTint="33"/>
          </w:tcPr>
          <w:p w14:paraId="4A087564" w14:textId="77777777" w:rsidR="000529C9" w:rsidRPr="006B07AE" w:rsidRDefault="000529C9" w:rsidP="00322710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06</w:t>
            </w:r>
          </w:p>
        </w:tc>
      </w:tr>
      <w:tr w:rsidR="000529C9" w:rsidRPr="006B07AE" w14:paraId="0DF7BC96" w14:textId="77777777" w:rsidTr="00322710">
        <w:trPr>
          <w:jc w:val="center"/>
        </w:trPr>
        <w:tc>
          <w:tcPr>
            <w:tcW w:w="5000" w:type="pct"/>
            <w:gridSpan w:val="11"/>
          </w:tcPr>
          <w:p w14:paraId="427141D7" w14:textId="77777777" w:rsidR="000529C9" w:rsidRPr="006B07AE" w:rsidRDefault="000529C9" w:rsidP="00322710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529C9" w:rsidRPr="002256E7" w14:paraId="5012DAFB" w14:textId="77777777" w:rsidTr="00322710">
        <w:trPr>
          <w:jc w:val="center"/>
        </w:trPr>
        <w:tc>
          <w:tcPr>
            <w:tcW w:w="5000" w:type="pct"/>
            <w:gridSpan w:val="11"/>
            <w:vAlign w:val="center"/>
          </w:tcPr>
          <w:p w14:paraId="740A740C" w14:textId="77777777" w:rsidR="000529C9" w:rsidRPr="002256E7" w:rsidRDefault="000529C9" w:rsidP="00322710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08470C">
              <w:rPr>
                <w:sz w:val="22"/>
                <w:szCs w:val="22"/>
                <w:lang w:val="ru-RU"/>
              </w:rPr>
              <w:t>Стица</w:t>
            </w:r>
            <w:r>
              <w:rPr>
                <w:sz w:val="22"/>
                <w:szCs w:val="22"/>
                <w:lang w:val="ru-RU"/>
              </w:rPr>
              <w:t>ње знања из области технологије врења.</w:t>
            </w:r>
          </w:p>
        </w:tc>
      </w:tr>
      <w:tr w:rsidR="000529C9" w:rsidRPr="006B07AE" w14:paraId="6C897D4B" w14:textId="77777777" w:rsidTr="00322710">
        <w:trPr>
          <w:jc w:val="center"/>
        </w:trPr>
        <w:tc>
          <w:tcPr>
            <w:tcW w:w="5000" w:type="pct"/>
            <w:gridSpan w:val="11"/>
          </w:tcPr>
          <w:p w14:paraId="7E67BB4D" w14:textId="77777777" w:rsidR="000529C9" w:rsidRPr="006B07AE" w:rsidRDefault="000529C9" w:rsidP="00322710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B07AE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0529C9" w:rsidRPr="00877009" w14:paraId="61E186E5" w14:textId="77777777" w:rsidTr="00322710">
        <w:trPr>
          <w:trHeight w:val="83"/>
          <w:jc w:val="center"/>
        </w:trPr>
        <w:tc>
          <w:tcPr>
            <w:tcW w:w="5000" w:type="pct"/>
            <w:gridSpan w:val="11"/>
          </w:tcPr>
          <w:p w14:paraId="71989E0E" w14:textId="77777777" w:rsidR="000529C9" w:rsidRPr="00AB0250" w:rsidRDefault="000529C9" w:rsidP="00322710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7239B9">
              <w:rPr>
                <w:sz w:val="22"/>
                <w:szCs w:val="22"/>
              </w:rPr>
              <w:t>Познавање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градива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из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предмета</w:t>
            </w:r>
            <w:proofErr w:type="spellEnd"/>
            <w:r w:rsidRPr="007239B9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06F46A03" w14:textId="77777777" w:rsidR="000529C9" w:rsidRPr="0008470C" w:rsidRDefault="000529C9" w:rsidP="000529C9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Биљна производња </w:t>
            </w:r>
            <w:r w:rsidRPr="000529C9">
              <w:rPr>
                <w:sz w:val="22"/>
                <w:szCs w:val="22"/>
                <w:lang w:val="sr-Cyrl-RS"/>
              </w:rPr>
              <w:t>II разред</w:t>
            </w:r>
          </w:p>
          <w:p w14:paraId="6993B05B" w14:textId="77777777" w:rsidR="000529C9" w:rsidRPr="00877009" w:rsidRDefault="000529C9" w:rsidP="00322710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8470C">
              <w:rPr>
                <w:sz w:val="22"/>
                <w:szCs w:val="22"/>
              </w:rPr>
              <w:t>Хигијена</w:t>
            </w:r>
            <w:proofErr w:type="spellEnd"/>
            <w:r w:rsidRPr="0008470C">
              <w:rPr>
                <w:sz w:val="22"/>
                <w:szCs w:val="22"/>
              </w:rPr>
              <w:t xml:space="preserve"> и </w:t>
            </w:r>
            <w:proofErr w:type="spellStart"/>
            <w:r w:rsidRPr="0008470C">
              <w:rPr>
                <w:sz w:val="22"/>
                <w:szCs w:val="22"/>
              </w:rPr>
              <w:t>контрола</w:t>
            </w:r>
            <w:proofErr w:type="spellEnd"/>
            <w:r w:rsidRPr="0008470C">
              <w:rPr>
                <w:sz w:val="22"/>
                <w:szCs w:val="22"/>
              </w:rPr>
              <w:t xml:space="preserve"> II </w:t>
            </w:r>
            <w:proofErr w:type="spellStart"/>
            <w:r w:rsidRPr="0008470C">
              <w:rPr>
                <w:sz w:val="22"/>
                <w:szCs w:val="22"/>
              </w:rPr>
              <w:t>разред</w:t>
            </w:r>
            <w:proofErr w:type="spellEnd"/>
            <w:r w:rsidRPr="0008470C">
              <w:rPr>
                <w:sz w:val="22"/>
                <w:szCs w:val="22"/>
              </w:rPr>
              <w:t xml:space="preserve"> </w:t>
            </w:r>
          </w:p>
        </w:tc>
      </w:tr>
      <w:tr w:rsidR="000529C9" w:rsidRPr="006B07AE" w14:paraId="54446385" w14:textId="77777777" w:rsidTr="00322710">
        <w:trPr>
          <w:jc w:val="center"/>
        </w:trPr>
        <w:tc>
          <w:tcPr>
            <w:tcW w:w="5000" w:type="pct"/>
            <w:gridSpan w:val="11"/>
          </w:tcPr>
          <w:p w14:paraId="2400F85A" w14:textId="77777777" w:rsidR="000529C9" w:rsidRPr="006B07AE" w:rsidRDefault="000529C9" w:rsidP="00322710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0529C9" w:rsidRPr="00722E64" w14:paraId="17865F59" w14:textId="77777777" w:rsidTr="00322710">
        <w:trPr>
          <w:jc w:val="center"/>
        </w:trPr>
        <w:tc>
          <w:tcPr>
            <w:tcW w:w="5000" w:type="pct"/>
            <w:gridSpan w:val="11"/>
          </w:tcPr>
          <w:p w14:paraId="5EAAC273" w14:textId="77777777" w:rsidR="000529C9" w:rsidRPr="008D1550" w:rsidRDefault="000529C9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  <w:lang w:val="sr-Cyrl-RS"/>
              </w:rPr>
            </w:pPr>
            <w:proofErr w:type="spellStart"/>
            <w:r w:rsidRPr="007E209F">
              <w:rPr>
                <w:sz w:val="22"/>
              </w:rPr>
              <w:t>Стицање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</w:t>
            </w:r>
            <w:r>
              <w:rPr>
                <w:sz w:val="22"/>
              </w:rPr>
              <w:t>ња</w:t>
            </w:r>
            <w:proofErr w:type="spellEnd"/>
            <w:r>
              <w:rPr>
                <w:sz w:val="22"/>
              </w:rPr>
              <w:t xml:space="preserve"> о </w:t>
            </w:r>
            <w:proofErr w:type="spellStart"/>
            <w:r>
              <w:rPr>
                <w:sz w:val="22"/>
              </w:rPr>
              <w:t>технологијама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производње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пива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вина</w:t>
            </w:r>
            <w:proofErr w:type="spellEnd"/>
            <w:r>
              <w:rPr>
                <w:sz w:val="22"/>
              </w:rPr>
              <w:t xml:space="preserve">, </w:t>
            </w:r>
            <w:r>
              <w:rPr>
                <w:sz w:val="22"/>
                <w:lang w:val="sr-Cyrl-RS"/>
              </w:rPr>
              <w:t xml:space="preserve">јаких </w:t>
            </w:r>
            <w:proofErr w:type="spellStart"/>
            <w:r>
              <w:rPr>
                <w:sz w:val="22"/>
              </w:rPr>
              <w:t>алкохолних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пића</w:t>
            </w:r>
            <w:proofErr w:type="spellEnd"/>
            <w:r>
              <w:rPr>
                <w:sz w:val="22"/>
                <w:lang w:val="sr-Cyrl-RS"/>
              </w:rPr>
              <w:t xml:space="preserve"> и органских киселина</w:t>
            </w:r>
            <w:r>
              <w:rPr>
                <w:sz w:val="22"/>
              </w:rPr>
              <w:t>.</w:t>
            </w:r>
          </w:p>
          <w:p w14:paraId="57F2AD83" w14:textId="77777777" w:rsidR="000529C9" w:rsidRPr="007E209F" w:rsidRDefault="000529C9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Упознавање ученика са основним и помоћним сировинама</w:t>
            </w:r>
          </w:p>
          <w:p w14:paraId="13F75E79" w14:textId="77777777" w:rsidR="000529C9" w:rsidRPr="007E209F" w:rsidRDefault="000529C9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Стицање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знања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основним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параметрима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технолошког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процеса</w:t>
            </w:r>
            <w:proofErr w:type="spellEnd"/>
          </w:p>
          <w:p w14:paraId="13F0004E" w14:textId="77777777" w:rsidR="000529C9" w:rsidRPr="007E209F" w:rsidRDefault="000529C9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Упознавање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ученика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потребним</w:t>
            </w:r>
            <w:proofErr w:type="spellEnd"/>
            <w:r w:rsidRPr="007E209F">
              <w:rPr>
                <w:sz w:val="22"/>
              </w:rPr>
              <w:t xml:space="preserve">  </w:t>
            </w:r>
            <w:r>
              <w:rPr>
                <w:sz w:val="22"/>
                <w:lang w:val="sr-Cyrl-RS"/>
              </w:rPr>
              <w:t xml:space="preserve">прибором, </w:t>
            </w:r>
            <w:proofErr w:type="spellStart"/>
            <w:r w:rsidRPr="007E209F">
              <w:rPr>
                <w:sz w:val="22"/>
              </w:rPr>
              <w:t>машина</w:t>
            </w:r>
            <w:proofErr w:type="spellEnd"/>
            <w:r w:rsidRPr="007E209F">
              <w:rPr>
                <w:sz w:val="22"/>
                <w:lang w:val="sr-Cyrl-RS"/>
              </w:rPr>
              <w:t>ма</w:t>
            </w:r>
            <w:r w:rsidRPr="007E209F">
              <w:rPr>
                <w:sz w:val="22"/>
              </w:rPr>
              <w:t xml:space="preserve"> и </w:t>
            </w:r>
            <w:proofErr w:type="spellStart"/>
            <w:r w:rsidRPr="007E209F">
              <w:rPr>
                <w:sz w:val="22"/>
              </w:rPr>
              <w:t>уређајима</w:t>
            </w:r>
            <w:proofErr w:type="spellEnd"/>
          </w:p>
          <w:p w14:paraId="79487A96" w14:textId="77777777" w:rsidR="000529C9" w:rsidRPr="007E209F" w:rsidRDefault="000529C9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Упознавање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ученика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значајем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правилног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складиштења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производа</w:t>
            </w:r>
            <w:proofErr w:type="spellEnd"/>
          </w:p>
          <w:p w14:paraId="6C93CCEB" w14:textId="77777777" w:rsidR="000529C9" w:rsidRPr="007E209F" w:rsidRDefault="000529C9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свијести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значају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хигијене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производног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процеса</w:t>
            </w:r>
            <w:proofErr w:type="spellEnd"/>
          </w:p>
          <w:p w14:paraId="7D293A18" w14:textId="77777777" w:rsidR="000529C9" w:rsidRPr="007E209F" w:rsidRDefault="000529C9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интересовања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употреби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нових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технологија</w:t>
            </w:r>
            <w:proofErr w:type="spellEnd"/>
          </w:p>
          <w:p w14:paraId="31A6AC1F" w14:textId="77777777" w:rsidR="000529C9" w:rsidRPr="007E209F" w:rsidRDefault="000529C9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ефикасног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рада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као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члана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тима</w:t>
            </w:r>
            <w:proofErr w:type="spellEnd"/>
          </w:p>
          <w:p w14:paraId="6225EF69" w14:textId="77777777" w:rsidR="000529C9" w:rsidRPr="007E209F" w:rsidRDefault="000529C9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комуникације</w:t>
            </w:r>
            <w:proofErr w:type="spellEnd"/>
          </w:p>
          <w:p w14:paraId="645E7A4A" w14:textId="77777777" w:rsidR="000529C9" w:rsidRPr="007E209F" w:rsidRDefault="000529C9" w:rsidP="005D262A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Развијање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предузетничког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духа</w:t>
            </w:r>
            <w:proofErr w:type="spellEnd"/>
          </w:p>
        </w:tc>
      </w:tr>
      <w:tr w:rsidR="000529C9" w:rsidRPr="009B0C6A" w14:paraId="5F9A875C" w14:textId="77777777" w:rsidTr="00322710">
        <w:trPr>
          <w:jc w:val="center"/>
        </w:trPr>
        <w:tc>
          <w:tcPr>
            <w:tcW w:w="5000" w:type="pct"/>
            <w:gridSpan w:val="11"/>
            <w:vAlign w:val="center"/>
          </w:tcPr>
          <w:p w14:paraId="1904937B" w14:textId="77777777" w:rsidR="000529C9" w:rsidRPr="009B0C6A" w:rsidRDefault="000529C9" w:rsidP="00322710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0529C9" w:rsidRPr="00722E64" w14:paraId="356EC635" w14:textId="77777777" w:rsidTr="00322710">
        <w:trPr>
          <w:jc w:val="center"/>
        </w:trPr>
        <w:tc>
          <w:tcPr>
            <w:tcW w:w="5000" w:type="pct"/>
            <w:gridSpan w:val="11"/>
          </w:tcPr>
          <w:p w14:paraId="4647BEAC" w14:textId="77777777" w:rsidR="000529C9" w:rsidRDefault="000529C9" w:rsidP="00322710">
            <w:pPr>
              <w:pStyle w:val="ListParagraph"/>
              <w:rPr>
                <w:b/>
                <w:sz w:val="22"/>
                <w:lang w:val="sr-Cyrl-RS"/>
              </w:rPr>
            </w:pPr>
            <w:r w:rsidRPr="005D4DAD">
              <w:rPr>
                <w:b/>
                <w:sz w:val="22"/>
                <w:lang w:val="sr-Cyrl-RS"/>
              </w:rPr>
              <w:t xml:space="preserve">1. </w:t>
            </w:r>
            <w:r w:rsidR="00AA7DBE">
              <w:rPr>
                <w:b/>
                <w:sz w:val="22"/>
                <w:lang w:val="sr-Cyrl-RS"/>
              </w:rPr>
              <w:t>Производња пива</w:t>
            </w:r>
          </w:p>
          <w:p w14:paraId="496A95B0" w14:textId="77777777" w:rsidR="000529C9" w:rsidRDefault="00AA7DBE" w:rsidP="00322710">
            <w:pPr>
              <w:pStyle w:val="ListParagraph"/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2. Производња вина</w:t>
            </w:r>
          </w:p>
          <w:p w14:paraId="18FD6C8A" w14:textId="77777777" w:rsidR="000529C9" w:rsidRDefault="00AA7DBE" w:rsidP="00322710">
            <w:pPr>
              <w:pStyle w:val="ListParagraph"/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3. Производња јаких алкохолних пића</w:t>
            </w:r>
          </w:p>
          <w:p w14:paraId="4D399750" w14:textId="77777777" w:rsidR="000529C9" w:rsidRPr="005D4DAD" w:rsidRDefault="00AA7DBE" w:rsidP="00322710">
            <w:pPr>
              <w:pStyle w:val="ListParagraph"/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4. Производња јабуковог и винског сирћета</w:t>
            </w:r>
          </w:p>
        </w:tc>
      </w:tr>
      <w:tr w:rsidR="00091B83" w:rsidRPr="006B07AE" w14:paraId="25EB7A5D" w14:textId="77777777" w:rsidTr="00322710">
        <w:trPr>
          <w:jc w:val="center"/>
        </w:trPr>
        <w:tc>
          <w:tcPr>
            <w:tcW w:w="8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5B6B98A" w14:textId="77777777" w:rsidR="000529C9" w:rsidRPr="006B07AE" w:rsidRDefault="000529C9" w:rsidP="0032271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DF8DE9C" w14:textId="77777777" w:rsidR="000529C9" w:rsidRPr="006B07AE" w:rsidRDefault="000529C9" w:rsidP="0032271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F811410" w14:textId="77777777" w:rsidR="000529C9" w:rsidRPr="006B07AE" w:rsidRDefault="000529C9" w:rsidP="0032271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314433" w:rsidRPr="006B07AE" w14:paraId="16808068" w14:textId="77777777" w:rsidTr="00322710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5C1FF60" w14:textId="77777777" w:rsidR="000529C9" w:rsidRPr="006B07AE" w:rsidRDefault="000529C9" w:rsidP="00322710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2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E6EEB8E" w14:textId="77777777" w:rsidR="000529C9" w:rsidRPr="006B07AE" w:rsidRDefault="000529C9" w:rsidP="0032271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04F6CB8" w14:textId="77777777" w:rsidR="000529C9" w:rsidRPr="006B07AE" w:rsidRDefault="000529C9" w:rsidP="0032271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20AA949" w14:textId="77777777" w:rsidR="000529C9" w:rsidRPr="00DC69C9" w:rsidRDefault="000529C9" w:rsidP="0032271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E0D1236" w14:textId="77777777" w:rsidR="000529C9" w:rsidRPr="006B07AE" w:rsidRDefault="000529C9" w:rsidP="00322710">
            <w:pPr>
              <w:rPr>
                <w:sz w:val="22"/>
                <w:szCs w:val="22"/>
                <w:lang w:val="hr-HR"/>
              </w:rPr>
            </w:pPr>
          </w:p>
        </w:tc>
      </w:tr>
      <w:tr w:rsidR="00091B83" w:rsidRPr="006B07AE" w14:paraId="077CB293" w14:textId="77777777" w:rsidTr="00322710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ACAC0A4" w14:textId="77777777" w:rsidR="000529C9" w:rsidRPr="006B07AE" w:rsidRDefault="000529C9" w:rsidP="00322710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F4D2986" w14:textId="77777777" w:rsidR="000529C9" w:rsidRPr="006B07AE" w:rsidRDefault="000529C9" w:rsidP="00322710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E3EBA45" w14:textId="77777777" w:rsidR="000529C9" w:rsidRPr="006B07AE" w:rsidRDefault="000529C9" w:rsidP="00322710">
            <w:pPr>
              <w:rPr>
                <w:sz w:val="22"/>
                <w:szCs w:val="22"/>
                <w:lang w:val="hr-HR"/>
              </w:rPr>
            </w:pPr>
          </w:p>
        </w:tc>
      </w:tr>
      <w:tr w:rsidR="00314433" w:rsidRPr="008066A4" w14:paraId="79AD453B" w14:textId="77777777" w:rsidTr="001622B0">
        <w:trPr>
          <w:trHeight w:val="416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5DB6C25" w14:textId="7832242D" w:rsidR="00C31E6C" w:rsidRPr="001622B0" w:rsidRDefault="00C31E6C" w:rsidP="001622B0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1622B0">
              <w:rPr>
                <w:b/>
                <w:sz w:val="22"/>
                <w:szCs w:val="22"/>
                <w:lang w:val="hr-HR"/>
              </w:rPr>
              <w:t>Производња</w:t>
            </w:r>
            <w:proofErr w:type="spellEnd"/>
            <w:r w:rsidRPr="001622B0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622B0">
              <w:rPr>
                <w:b/>
                <w:sz w:val="22"/>
                <w:szCs w:val="22"/>
                <w:lang w:val="hr-HR"/>
              </w:rPr>
              <w:t>пива</w:t>
            </w:r>
            <w:proofErr w:type="spellEnd"/>
          </w:p>
        </w:tc>
        <w:tc>
          <w:tcPr>
            <w:tcW w:w="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B0DD" w14:textId="77777777" w:rsidR="00C31E6C" w:rsidRDefault="00C31E6C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0D3B9F">
              <w:rPr>
                <w:sz w:val="22"/>
                <w:szCs w:val="22"/>
                <w:lang w:val="sr-Cyrl-CS"/>
              </w:rPr>
              <w:t xml:space="preserve">наброји </w:t>
            </w:r>
            <w:r>
              <w:rPr>
                <w:sz w:val="22"/>
                <w:szCs w:val="22"/>
                <w:lang w:val="sr-Cyrl-CS"/>
              </w:rPr>
              <w:t>основне и помоћне сировине</w:t>
            </w:r>
          </w:p>
          <w:p w14:paraId="2A1DFDEE" w14:textId="77777777" w:rsidR="00C31E6C" w:rsidRDefault="00C31E6C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квалитет сировина</w:t>
            </w:r>
          </w:p>
          <w:p w14:paraId="5BA35FA9" w14:textId="77777777" w:rsidR="00C31E6C" w:rsidRDefault="00C31E6C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објасни начин припреме сировина</w:t>
            </w:r>
          </w:p>
          <w:p w14:paraId="2599CC2F" w14:textId="77777777" w:rsidR="00C31E6C" w:rsidRPr="00C31E6C" w:rsidRDefault="00C31E6C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C31E6C">
              <w:rPr>
                <w:sz w:val="22"/>
                <w:szCs w:val="22"/>
                <w:lang w:val="sr-Cyrl-CS"/>
              </w:rPr>
              <w:t>наброји и објасни фазе  процеса производње</w:t>
            </w:r>
          </w:p>
          <w:p w14:paraId="183AEF3C" w14:textId="77777777" w:rsidR="00C31E6C" w:rsidRPr="00C31E6C" w:rsidRDefault="00C31E6C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C31E6C">
              <w:rPr>
                <w:sz w:val="22"/>
                <w:szCs w:val="22"/>
                <w:lang w:val="sr-Cyrl-CS"/>
              </w:rPr>
              <w:t>дефинише ферментацију</w:t>
            </w:r>
          </w:p>
          <w:p w14:paraId="27F88134" w14:textId="77777777" w:rsidR="00C31E6C" w:rsidRPr="00C31E6C" w:rsidRDefault="00C31E6C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C31E6C">
              <w:rPr>
                <w:sz w:val="22"/>
                <w:szCs w:val="22"/>
                <w:lang w:val="sr-Cyrl-CS"/>
              </w:rPr>
              <w:t>објасни улогу пивског квасца</w:t>
            </w:r>
          </w:p>
          <w:p w14:paraId="03816868" w14:textId="77777777" w:rsidR="00C31E6C" w:rsidRPr="00C31E6C" w:rsidRDefault="00C31E6C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C31E6C">
              <w:rPr>
                <w:sz w:val="22"/>
                <w:szCs w:val="22"/>
                <w:lang w:val="sr-Cyrl-CS"/>
              </w:rPr>
              <w:t xml:space="preserve">наброји начине добијања слада </w:t>
            </w:r>
          </w:p>
          <w:p w14:paraId="168F2052" w14:textId="77777777" w:rsidR="00C31E6C" w:rsidRPr="00C31E6C" w:rsidRDefault="00C31E6C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proofErr w:type="spellStart"/>
            <w:r w:rsidRPr="00C31E6C">
              <w:rPr>
                <w:sz w:val="22"/>
                <w:szCs w:val="22"/>
                <w:lang w:val="sr-Cyrl-CS"/>
              </w:rPr>
              <w:t>дефинишее</w:t>
            </w:r>
            <w:proofErr w:type="spellEnd"/>
            <w:r w:rsidRPr="00C31E6C">
              <w:rPr>
                <w:sz w:val="22"/>
                <w:szCs w:val="22"/>
                <w:lang w:val="sr-Cyrl-CS"/>
              </w:rPr>
              <w:t xml:space="preserve"> потребне параметре производње</w:t>
            </w:r>
          </w:p>
          <w:p w14:paraId="0BD7A8A8" w14:textId="77777777" w:rsidR="00C31E6C" w:rsidRPr="0003773C" w:rsidRDefault="00C31E6C" w:rsidP="0003773C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потребне машине и уређаје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F7B7" w14:textId="77777777" w:rsidR="00C31E6C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препозна врсте пива</w:t>
            </w:r>
          </w:p>
          <w:p w14:paraId="74C51AA4" w14:textId="77777777" w:rsidR="00C31E6C" w:rsidRPr="002C0B7D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улогу пивског квасца</w:t>
            </w:r>
            <w:r w:rsidRPr="002C0B7D">
              <w:rPr>
                <w:sz w:val="22"/>
                <w:szCs w:val="22"/>
                <w:lang w:val="sr-Cyrl-CS"/>
              </w:rPr>
              <w:t xml:space="preserve">   </w:t>
            </w:r>
          </w:p>
          <w:p w14:paraId="489C0CD3" w14:textId="77777777" w:rsidR="00C31E6C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уочава специфичности </w:t>
            </w:r>
            <w:r>
              <w:rPr>
                <w:sz w:val="22"/>
                <w:szCs w:val="22"/>
                <w:lang w:val="sr-Cyrl-CS"/>
              </w:rPr>
              <w:lastRenderedPageBreak/>
              <w:t>појединих фаза производње</w:t>
            </w:r>
          </w:p>
          <w:p w14:paraId="25A4CF40" w14:textId="77777777" w:rsidR="00C31E6C" w:rsidRPr="00361271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препозна потребне машине и уређаје</w:t>
            </w:r>
          </w:p>
          <w:p w14:paraId="3EAF8080" w14:textId="77777777" w:rsidR="00C31E6C" w:rsidRPr="002C0B7D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2C0B7D">
              <w:rPr>
                <w:sz w:val="22"/>
                <w:szCs w:val="22"/>
                <w:lang w:val="sr-Cyrl-CS"/>
              </w:rPr>
              <w:t xml:space="preserve">уочава могуће грешке и њихов утицај на   квалитет готовог производа </w:t>
            </w:r>
          </w:p>
          <w:p w14:paraId="6DE17574" w14:textId="77777777" w:rsidR="00C31E6C" w:rsidRPr="002C0B7D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2C0B7D">
              <w:rPr>
                <w:sz w:val="22"/>
                <w:szCs w:val="22"/>
                <w:lang w:val="sr-Cyrl-CS"/>
              </w:rPr>
              <w:t xml:space="preserve">предложи начин </w:t>
            </w:r>
            <w:r>
              <w:rPr>
                <w:sz w:val="22"/>
                <w:szCs w:val="22"/>
                <w:lang w:val="sr-Cyrl-CS"/>
              </w:rPr>
              <w:t xml:space="preserve"> паковања и </w:t>
            </w:r>
            <w:r w:rsidRPr="002C0B7D">
              <w:rPr>
                <w:sz w:val="22"/>
                <w:szCs w:val="22"/>
                <w:lang w:val="sr-Cyrl-CS"/>
              </w:rPr>
              <w:t>складиштења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7D63E3DD" w14:textId="77777777" w:rsidR="00C31E6C" w:rsidRPr="00670135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2C0B7D">
              <w:rPr>
                <w:sz w:val="22"/>
                <w:szCs w:val="22"/>
                <w:lang w:val="sr-Cyrl-CS"/>
              </w:rPr>
              <w:t>прим</w:t>
            </w:r>
            <w:r w:rsidR="006E7469">
              <w:rPr>
                <w:sz w:val="22"/>
                <w:szCs w:val="22"/>
                <w:lang w:val="sr-Cyrl-CS"/>
              </w:rPr>
              <w:t>и</w:t>
            </w:r>
            <w:r w:rsidRPr="002C0B7D">
              <w:rPr>
                <w:sz w:val="22"/>
                <w:szCs w:val="22"/>
                <w:lang w:val="sr-Cyrl-CS"/>
              </w:rPr>
              <w:t>јени</w:t>
            </w:r>
            <w:proofErr w:type="spellEnd"/>
            <w:r w:rsidRPr="002C0B7D">
              <w:rPr>
                <w:sz w:val="22"/>
                <w:szCs w:val="22"/>
                <w:lang w:val="sr-Cyrl-CS"/>
              </w:rPr>
              <w:t xml:space="preserve"> хигијенс</w:t>
            </w:r>
            <w:r>
              <w:rPr>
                <w:sz w:val="22"/>
                <w:szCs w:val="22"/>
                <w:lang w:val="sr-Cyrl-CS"/>
              </w:rPr>
              <w:t xml:space="preserve">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6E746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23" w:type="pct"/>
            <w:gridSpan w:val="2"/>
            <w:vMerge w:val="restart"/>
            <w:tcBorders>
              <w:left w:val="single" w:sz="4" w:space="0" w:color="auto"/>
            </w:tcBorders>
          </w:tcPr>
          <w:p w14:paraId="7C2997E2" w14:textId="77777777" w:rsidR="00C31E6C" w:rsidRDefault="00C31E6C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lastRenderedPageBreak/>
              <w:t>повез</w:t>
            </w:r>
            <w:r w:rsidR="006E7469">
              <w:rPr>
                <w:sz w:val="22"/>
                <w:szCs w:val="22"/>
                <w:lang w:val="bs-Latn-BA"/>
              </w:rPr>
              <w:t>ује научне чињенице са практичним радом</w:t>
            </w:r>
          </w:p>
          <w:p w14:paraId="62B4AA04" w14:textId="77777777" w:rsidR="00C31E6C" w:rsidRDefault="00C31E6C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испољaва комуникативност </w:t>
            </w:r>
          </w:p>
          <w:p w14:paraId="47EB5177" w14:textId="77777777" w:rsidR="00C31E6C" w:rsidRDefault="00C31E6C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lastRenderedPageBreak/>
              <w:t>испољава позитиван однос према пр</w:t>
            </w:r>
            <w:r w:rsidR="006E7469">
              <w:rPr>
                <w:sz w:val="22"/>
                <w:szCs w:val="22"/>
                <w:lang w:val="bs-Latn-BA"/>
              </w:rPr>
              <w:t xml:space="preserve">офесионално - етичким нормама </w:t>
            </w:r>
          </w:p>
          <w:p w14:paraId="29A11F4B" w14:textId="77777777" w:rsidR="003B192F" w:rsidRPr="003B192F" w:rsidRDefault="003B192F" w:rsidP="003B192F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3B192F">
              <w:rPr>
                <w:sz w:val="22"/>
                <w:szCs w:val="22"/>
                <w:lang w:val="bs-Latn-BA"/>
              </w:rPr>
              <w:t>показује иницијативу за  напредовање у струци</w:t>
            </w:r>
          </w:p>
          <w:p w14:paraId="253A4AA7" w14:textId="77777777" w:rsidR="00C31E6C" w:rsidRPr="008B6B8D" w:rsidRDefault="00C31E6C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8B6B8D">
              <w:rPr>
                <w:sz w:val="22"/>
                <w:szCs w:val="22"/>
                <w:lang w:val="bs-Latn-BA"/>
              </w:rPr>
              <w:t>испољава способност  самосталног  рјешавања проблема,</w:t>
            </w:r>
          </w:p>
          <w:p w14:paraId="484EAA4E" w14:textId="77777777" w:rsidR="00C31E6C" w:rsidRPr="00D52EBD" w:rsidRDefault="00C31E6C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примјењује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прописе о храни</w:t>
            </w:r>
          </w:p>
          <w:p w14:paraId="0CE850AD" w14:textId="77777777" w:rsidR="00C31E6C" w:rsidRPr="007F3326" w:rsidRDefault="00C31E6C" w:rsidP="005D262A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>брине о животној сред</w:t>
            </w:r>
            <w:r w:rsidR="006E7469">
              <w:rPr>
                <w:sz w:val="22"/>
                <w:szCs w:val="22"/>
                <w:lang w:val="bs-Latn-BA"/>
              </w:rPr>
              <w:t>ини на еколошки прихватљив начин</w:t>
            </w:r>
          </w:p>
          <w:p w14:paraId="476BA443" w14:textId="77777777" w:rsidR="00C31E6C" w:rsidRPr="007F3326" w:rsidRDefault="00C31E6C" w:rsidP="00C31E6C">
            <w:p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>-</w:t>
            </w:r>
            <w:r w:rsidRPr="007F3326">
              <w:rPr>
                <w:sz w:val="22"/>
                <w:szCs w:val="22"/>
                <w:lang w:val="bs-Latn-BA"/>
              </w:rPr>
              <w:tab/>
              <w:t>учи и ради у тиму</w:t>
            </w: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078966A6" w14:textId="77777777" w:rsidR="00C31E6C" w:rsidRPr="00C31E6C" w:rsidRDefault="00C31E6C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C31E6C">
              <w:rPr>
                <w:sz w:val="22"/>
                <w:szCs w:val="22"/>
                <w:lang w:val="hr-HR"/>
              </w:rPr>
              <w:lastRenderedPageBreak/>
              <w:t>користити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стручну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литературу</w:t>
            </w:r>
            <w:proofErr w:type="spellEnd"/>
          </w:p>
          <w:p w14:paraId="3D33ACA5" w14:textId="77777777" w:rsidR="00C31E6C" w:rsidRPr="00C31E6C" w:rsidRDefault="00C31E6C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C31E6C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шему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процеса</w:t>
            </w:r>
            <w:proofErr w:type="spellEnd"/>
          </w:p>
          <w:p w14:paraId="02731494" w14:textId="77777777" w:rsidR="00C31E6C" w:rsidRPr="00C31E6C" w:rsidRDefault="00C31E6C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C31E6C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специфичности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појединих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фаза</w:t>
            </w:r>
            <w:proofErr w:type="spellEnd"/>
          </w:p>
          <w:p w14:paraId="13E9350E" w14:textId="77777777" w:rsidR="00C31E6C" w:rsidRPr="00C31E6C" w:rsidRDefault="00C31E6C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C31E6C">
              <w:rPr>
                <w:sz w:val="22"/>
                <w:szCs w:val="22"/>
                <w:lang w:val="hr-HR"/>
              </w:rPr>
              <w:lastRenderedPageBreak/>
              <w:t>објаснити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ферментацију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улогу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пивског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квасца</w:t>
            </w:r>
            <w:proofErr w:type="spellEnd"/>
          </w:p>
          <w:p w14:paraId="74A511E8" w14:textId="77777777" w:rsidR="00C31E6C" w:rsidRPr="00C31E6C" w:rsidRDefault="00C31E6C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C31E6C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улогу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поједини</w:t>
            </w:r>
            <w:r>
              <w:rPr>
                <w:sz w:val="22"/>
                <w:szCs w:val="22"/>
                <w:lang w:val="hr-HR"/>
              </w:rPr>
              <w:t>х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hr-HR"/>
              </w:rPr>
              <w:t>сировина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(</w:t>
            </w:r>
            <w:proofErr w:type="spellStart"/>
            <w:r>
              <w:rPr>
                <w:sz w:val="22"/>
                <w:szCs w:val="22"/>
                <w:lang w:val="hr-HR"/>
              </w:rPr>
              <w:t>јечам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хмељ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вода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>)</w:t>
            </w:r>
          </w:p>
          <w:p w14:paraId="7BACEE7C" w14:textId="77777777" w:rsidR="00C31E6C" w:rsidRPr="00C31E6C" w:rsidRDefault="00C31E6C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C31E6C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начине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припреме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</w:p>
          <w:p w14:paraId="3445F8F8" w14:textId="77777777" w:rsidR="00C31E6C" w:rsidRPr="00C31E6C" w:rsidRDefault="00C31E6C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C31E6C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начине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значај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праћења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параметара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процеса</w:t>
            </w:r>
            <w:proofErr w:type="spellEnd"/>
          </w:p>
          <w:p w14:paraId="7B6D078D" w14:textId="77777777" w:rsidR="00C31E6C" w:rsidRPr="00C31E6C" w:rsidRDefault="00C31E6C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C31E6C">
              <w:rPr>
                <w:sz w:val="22"/>
                <w:szCs w:val="22"/>
                <w:lang w:val="hr-HR"/>
              </w:rPr>
              <w:t>анализирати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могуће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грешке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у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процесу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њихове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посљедице</w:t>
            </w:r>
            <w:proofErr w:type="spellEnd"/>
          </w:p>
          <w:p w14:paraId="20C794AD" w14:textId="77777777" w:rsidR="00C31E6C" w:rsidRPr="00C31E6C" w:rsidRDefault="00C31E6C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C31E6C">
              <w:rPr>
                <w:sz w:val="22"/>
                <w:szCs w:val="22"/>
                <w:lang w:val="hr-HR"/>
              </w:rPr>
              <w:t>организовати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посјету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производном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погону</w:t>
            </w:r>
            <w:proofErr w:type="spellEnd"/>
          </w:p>
          <w:p w14:paraId="239F6C6B" w14:textId="77777777" w:rsidR="00C31E6C" w:rsidRPr="00C31E6C" w:rsidRDefault="00C31E6C" w:rsidP="005D262A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C31E6C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активне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наставне</w:t>
            </w:r>
            <w:proofErr w:type="spellEnd"/>
            <w:r w:rsidRPr="00C31E6C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C31E6C">
              <w:rPr>
                <w:sz w:val="22"/>
                <w:szCs w:val="22"/>
                <w:lang w:val="hr-HR"/>
              </w:rPr>
              <w:t>методе</w:t>
            </w:r>
            <w:proofErr w:type="spellEnd"/>
          </w:p>
          <w:p w14:paraId="360F07DC" w14:textId="77777777" w:rsidR="00C31E6C" w:rsidRPr="00F12B2B" w:rsidRDefault="00C31E6C" w:rsidP="006E7469">
            <w:pPr>
              <w:ind w:left="360"/>
              <w:rPr>
                <w:sz w:val="22"/>
                <w:szCs w:val="22"/>
                <w:lang w:val="hr-HR"/>
              </w:rPr>
            </w:pPr>
          </w:p>
        </w:tc>
      </w:tr>
      <w:tr w:rsidR="00314433" w:rsidRPr="002256E7" w14:paraId="3691D8DB" w14:textId="77777777" w:rsidTr="001622B0">
        <w:trPr>
          <w:trHeight w:val="1408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745DF20" w14:textId="4226CE45" w:rsidR="00C31E6C" w:rsidRPr="0022466E" w:rsidRDefault="003069A8" w:rsidP="001622B0">
            <w:pPr>
              <w:pStyle w:val="BodyText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Производња вина</w:t>
            </w:r>
          </w:p>
          <w:p w14:paraId="1E8D7750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342703BE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57C75508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</w:p>
          <w:p w14:paraId="1515F8EA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06FAD6CB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00EDC8C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352FC68B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04E09A9E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379843E4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77146E9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7FBA449D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27E7316C" w14:textId="77777777" w:rsidR="00C31E6C" w:rsidRPr="0022466E" w:rsidRDefault="00C31E6C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B5FD5C5" w14:textId="77777777" w:rsidR="00C31E6C" w:rsidRPr="006873E7" w:rsidRDefault="004D3857" w:rsidP="00C31E6C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 </w:t>
            </w:r>
          </w:p>
        </w:tc>
        <w:tc>
          <w:tcPr>
            <w:tcW w:w="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E917" w14:textId="77777777" w:rsidR="003069A8" w:rsidRPr="003069A8" w:rsidRDefault="003069A8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0D3B9F">
              <w:rPr>
                <w:sz w:val="22"/>
                <w:szCs w:val="22"/>
                <w:lang w:val="sr-Cyrl-CS"/>
              </w:rPr>
              <w:lastRenderedPageBreak/>
              <w:t xml:space="preserve">наброји </w:t>
            </w:r>
            <w:r>
              <w:rPr>
                <w:sz w:val="22"/>
                <w:szCs w:val="22"/>
                <w:lang w:val="sr-Cyrl-CS"/>
              </w:rPr>
              <w:t>врсте и сорте грожђа</w:t>
            </w:r>
          </w:p>
          <w:p w14:paraId="43330161" w14:textId="77777777" w:rsidR="003069A8" w:rsidRDefault="003069A8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утицај сорте грожђа на квалитет вина</w:t>
            </w:r>
          </w:p>
          <w:p w14:paraId="16C8C0E8" w14:textId="77777777" w:rsidR="003069A8" w:rsidRDefault="003069A8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начин припреме грожђа</w:t>
            </w:r>
          </w:p>
          <w:p w14:paraId="2E9D2F84" w14:textId="77777777" w:rsidR="003069A8" w:rsidRPr="003069A8" w:rsidRDefault="003069A8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3069A8">
              <w:rPr>
                <w:sz w:val="22"/>
                <w:szCs w:val="22"/>
                <w:lang w:val="sr-Cyrl-CS"/>
              </w:rPr>
              <w:t xml:space="preserve">наброји и објасни фазе  процеса производње </w:t>
            </w:r>
          </w:p>
          <w:p w14:paraId="5F34AD5F" w14:textId="77777777" w:rsidR="003069A8" w:rsidRPr="003069A8" w:rsidRDefault="003069A8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3069A8">
              <w:rPr>
                <w:sz w:val="22"/>
                <w:szCs w:val="22"/>
                <w:lang w:val="sr-Cyrl-CS"/>
              </w:rPr>
              <w:t xml:space="preserve">објасни улогу квасца </w:t>
            </w:r>
          </w:p>
          <w:p w14:paraId="02EC0E3A" w14:textId="77777777" w:rsidR="003069A8" w:rsidRPr="003069A8" w:rsidRDefault="003069A8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3069A8">
              <w:rPr>
                <w:sz w:val="22"/>
                <w:szCs w:val="22"/>
                <w:lang w:val="sr-Cyrl-CS"/>
              </w:rPr>
              <w:t xml:space="preserve">објасни значај и начине  </w:t>
            </w:r>
            <w:proofErr w:type="spellStart"/>
            <w:r w:rsidRPr="003069A8">
              <w:rPr>
                <w:sz w:val="22"/>
                <w:szCs w:val="22"/>
                <w:lang w:val="sr-Cyrl-CS"/>
              </w:rPr>
              <w:t>сумпорисања</w:t>
            </w:r>
            <w:proofErr w:type="spellEnd"/>
          </w:p>
          <w:p w14:paraId="34EA6C16" w14:textId="77777777" w:rsidR="003069A8" w:rsidRPr="003069A8" w:rsidRDefault="003069A8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3069A8">
              <w:rPr>
                <w:sz w:val="22"/>
                <w:szCs w:val="22"/>
                <w:lang w:val="sr-Cyrl-CS"/>
              </w:rPr>
              <w:t>објасни значај претакања вина</w:t>
            </w:r>
          </w:p>
          <w:p w14:paraId="2041577F" w14:textId="77777777" w:rsidR="003069A8" w:rsidRPr="003069A8" w:rsidRDefault="003069A8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3069A8">
              <w:rPr>
                <w:sz w:val="22"/>
                <w:szCs w:val="22"/>
                <w:lang w:val="sr-Cyrl-CS"/>
              </w:rPr>
              <w:t>наведе потребне машине и уређаја</w:t>
            </w:r>
          </w:p>
          <w:p w14:paraId="05C662E8" w14:textId="77777777" w:rsidR="00C31E6C" w:rsidRPr="003069A8" w:rsidRDefault="003069A8" w:rsidP="005D262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CS"/>
              </w:rPr>
            </w:pPr>
            <w:r w:rsidRPr="003069A8">
              <w:rPr>
                <w:sz w:val="22"/>
                <w:szCs w:val="22"/>
                <w:lang w:val="sr-Cyrl-CS"/>
              </w:rPr>
              <w:lastRenderedPageBreak/>
              <w:t>наведе врсте амбалаже</w:t>
            </w:r>
            <w:r w:rsidR="006E7469">
              <w:rPr>
                <w:sz w:val="22"/>
                <w:szCs w:val="22"/>
                <w:lang w:val="sr-Cyrl-CS"/>
              </w:rPr>
              <w:t xml:space="preserve"> и услове складиштења</w:t>
            </w: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26CD0180" w14:textId="77777777" w:rsidR="00E66130" w:rsidRPr="00E66130" w:rsidRDefault="006E7469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идентификује</w:t>
            </w:r>
            <w:r w:rsidR="00E66130">
              <w:rPr>
                <w:sz w:val="22"/>
                <w:szCs w:val="22"/>
                <w:lang w:val="sr-Cyrl-CS"/>
              </w:rPr>
              <w:t xml:space="preserve"> врсте вина</w:t>
            </w:r>
          </w:p>
          <w:p w14:paraId="21BF4D37" w14:textId="77777777" w:rsidR="00E66130" w:rsidRPr="00E66130" w:rsidRDefault="00E66130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уочава улогу </w:t>
            </w:r>
            <w:proofErr w:type="spellStart"/>
            <w:r>
              <w:rPr>
                <w:sz w:val="22"/>
                <w:szCs w:val="22"/>
                <w:lang w:val="sr-Cyrl-CS"/>
              </w:rPr>
              <w:t>сумпорисања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његе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вина</w:t>
            </w:r>
            <w:r w:rsidRPr="00E66130">
              <w:rPr>
                <w:sz w:val="22"/>
                <w:szCs w:val="22"/>
                <w:lang w:val="sr-Cyrl-CS"/>
              </w:rPr>
              <w:t xml:space="preserve">  </w:t>
            </w:r>
          </w:p>
          <w:p w14:paraId="4301F5EC" w14:textId="77777777" w:rsidR="00E66130" w:rsidRPr="00E66130" w:rsidRDefault="00E66130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E66130">
              <w:rPr>
                <w:sz w:val="22"/>
                <w:szCs w:val="22"/>
                <w:lang w:val="sr-Cyrl-CS"/>
              </w:rPr>
              <w:t>уочава специфичности појединих фаза производње</w:t>
            </w:r>
          </w:p>
          <w:p w14:paraId="3D442864" w14:textId="77777777" w:rsidR="00E66130" w:rsidRPr="00E66130" w:rsidRDefault="00E66130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E66130">
              <w:rPr>
                <w:sz w:val="22"/>
                <w:szCs w:val="22"/>
                <w:lang w:val="sr-Cyrl-CS"/>
              </w:rPr>
              <w:t>препозна потребне машине и уређаје</w:t>
            </w:r>
          </w:p>
          <w:p w14:paraId="7ACE4D01" w14:textId="77777777" w:rsidR="00E66130" w:rsidRPr="00E66130" w:rsidRDefault="00E66130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E66130">
              <w:rPr>
                <w:sz w:val="22"/>
                <w:szCs w:val="22"/>
                <w:lang w:val="sr-Cyrl-CS"/>
              </w:rPr>
              <w:t xml:space="preserve">уочава могуће грешке и њихов утицај на   квалитет готовог производа </w:t>
            </w:r>
          </w:p>
          <w:p w14:paraId="576D26E8" w14:textId="77777777" w:rsidR="00E66130" w:rsidRPr="00E66130" w:rsidRDefault="00E66130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E66130">
              <w:rPr>
                <w:sz w:val="22"/>
                <w:szCs w:val="22"/>
                <w:lang w:val="sr-Cyrl-CS"/>
              </w:rPr>
              <w:t xml:space="preserve">предложи начин  паковања и складиштења </w:t>
            </w:r>
          </w:p>
          <w:p w14:paraId="117A82C0" w14:textId="77777777" w:rsidR="00C31E6C" w:rsidRPr="00645EF7" w:rsidRDefault="00E66130" w:rsidP="006E746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proofErr w:type="spellStart"/>
            <w:r w:rsidRPr="00E66130">
              <w:rPr>
                <w:sz w:val="22"/>
                <w:szCs w:val="22"/>
                <w:lang w:val="sr-Cyrl-CS"/>
              </w:rPr>
              <w:lastRenderedPageBreak/>
              <w:t>прим</w:t>
            </w:r>
            <w:r w:rsidR="006E7469">
              <w:rPr>
                <w:sz w:val="22"/>
                <w:szCs w:val="22"/>
                <w:lang w:val="sr-Cyrl-CS"/>
              </w:rPr>
              <w:t>и</w:t>
            </w:r>
            <w:r w:rsidRPr="00E66130">
              <w:rPr>
                <w:sz w:val="22"/>
                <w:szCs w:val="22"/>
                <w:lang w:val="sr-Cyrl-CS"/>
              </w:rPr>
              <w:t>јени</w:t>
            </w:r>
            <w:proofErr w:type="spellEnd"/>
            <w:r w:rsidRPr="00E66130">
              <w:rPr>
                <w:sz w:val="22"/>
                <w:szCs w:val="22"/>
                <w:lang w:val="sr-Cyrl-CS"/>
              </w:rPr>
              <w:t xml:space="preserve"> хигијенске </w:t>
            </w:r>
            <w:proofErr w:type="spellStart"/>
            <w:r w:rsidRPr="00E66130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Pr="00E66130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23" w:type="pct"/>
            <w:gridSpan w:val="2"/>
            <w:vMerge/>
            <w:tcBorders>
              <w:right w:val="single" w:sz="4" w:space="0" w:color="auto"/>
            </w:tcBorders>
          </w:tcPr>
          <w:p w14:paraId="23F6CBE1" w14:textId="77777777" w:rsidR="00C31E6C" w:rsidRPr="006B07AE" w:rsidRDefault="00C31E6C" w:rsidP="00C31E6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4DF83F32" w14:textId="77777777" w:rsidR="0010775B" w:rsidRPr="0010775B" w:rsidRDefault="0010775B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10775B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стручну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литературу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правилнике</w:t>
            </w:r>
            <w:proofErr w:type="spellEnd"/>
          </w:p>
          <w:p w14:paraId="479D2D71" w14:textId="77777777" w:rsidR="0010775B" w:rsidRPr="0010775B" w:rsidRDefault="0010775B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10775B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утицај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врсте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сорте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грожђа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на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квалитет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вина</w:t>
            </w:r>
            <w:proofErr w:type="spellEnd"/>
          </w:p>
          <w:p w14:paraId="73E51E71" w14:textId="77777777" w:rsidR="0010775B" w:rsidRPr="0010775B" w:rsidRDefault="0010775B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10775B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шему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процеса</w:t>
            </w:r>
            <w:proofErr w:type="spellEnd"/>
          </w:p>
          <w:p w14:paraId="37CDBF73" w14:textId="77777777" w:rsidR="0010775B" w:rsidRPr="0010775B" w:rsidRDefault="0010775B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10775B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специфичности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појединих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фаза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</w:p>
          <w:p w14:paraId="6B3675EB" w14:textId="77777777" w:rsidR="0010775B" w:rsidRPr="0010775B" w:rsidRDefault="0010775B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10775B"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значај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начине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сумпорисања</w:t>
            </w:r>
            <w:proofErr w:type="spellEnd"/>
          </w:p>
          <w:p w14:paraId="23569BBA" w14:textId="77777777" w:rsidR="0010775B" w:rsidRPr="0010775B" w:rsidRDefault="0010775B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  <w:lang w:val="hr-HR"/>
              </w:rPr>
              <w:t>објаснити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значај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претакања</w:t>
            </w:r>
            <w:r w:rsidRPr="0010775B">
              <w:rPr>
                <w:sz w:val="22"/>
                <w:szCs w:val="22"/>
                <w:lang w:val="hr-HR"/>
              </w:rPr>
              <w:t xml:space="preserve"> </w:t>
            </w:r>
          </w:p>
          <w:p w14:paraId="4CA10304" w14:textId="77777777" w:rsidR="0010775B" w:rsidRPr="0010775B" w:rsidRDefault="0010775B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10775B">
              <w:rPr>
                <w:sz w:val="22"/>
                <w:szCs w:val="22"/>
                <w:lang w:val="hr-HR"/>
              </w:rPr>
              <w:t>анализирати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могуће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грешке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у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процесу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њихове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посљедице</w:t>
            </w:r>
            <w:proofErr w:type="spellEnd"/>
          </w:p>
          <w:p w14:paraId="57FD7F20" w14:textId="77777777" w:rsidR="0010775B" w:rsidRPr="0010775B" w:rsidRDefault="0010775B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10775B">
              <w:rPr>
                <w:sz w:val="22"/>
                <w:szCs w:val="22"/>
                <w:lang w:val="hr-HR"/>
              </w:rPr>
              <w:t>организовати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посјету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производном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погону</w:t>
            </w:r>
            <w:proofErr w:type="spellEnd"/>
          </w:p>
          <w:p w14:paraId="3302E430" w14:textId="77777777" w:rsidR="0010775B" w:rsidRPr="0010775B" w:rsidRDefault="0010775B" w:rsidP="005D262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10775B">
              <w:rPr>
                <w:sz w:val="22"/>
                <w:szCs w:val="22"/>
                <w:lang w:val="hr-HR"/>
              </w:rPr>
              <w:t>користити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активне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наставне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10775B">
              <w:rPr>
                <w:sz w:val="22"/>
                <w:szCs w:val="22"/>
                <w:lang w:val="hr-HR"/>
              </w:rPr>
              <w:t>методе</w:t>
            </w:r>
            <w:proofErr w:type="spellEnd"/>
            <w:r w:rsidRPr="0010775B">
              <w:rPr>
                <w:sz w:val="22"/>
                <w:szCs w:val="22"/>
                <w:lang w:val="hr-HR"/>
              </w:rPr>
              <w:t>+</w:t>
            </w:r>
          </w:p>
          <w:p w14:paraId="10F8DF0E" w14:textId="77777777" w:rsidR="00C31E6C" w:rsidRPr="0010775B" w:rsidRDefault="00C31E6C" w:rsidP="0010775B">
            <w:pPr>
              <w:rPr>
                <w:sz w:val="22"/>
                <w:szCs w:val="22"/>
                <w:lang w:val="hr-HR"/>
              </w:rPr>
            </w:pPr>
          </w:p>
        </w:tc>
      </w:tr>
      <w:tr w:rsidR="00314433" w:rsidRPr="002256E7" w14:paraId="5F30D143" w14:textId="77777777" w:rsidTr="001622B0">
        <w:trPr>
          <w:trHeight w:val="841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43908F3" w14:textId="1D68EA88" w:rsidR="00C31E6C" w:rsidRPr="001622B0" w:rsidRDefault="00423842" w:rsidP="001622B0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proofErr w:type="spellStart"/>
            <w:r w:rsidRPr="001622B0">
              <w:rPr>
                <w:b/>
                <w:sz w:val="22"/>
                <w:szCs w:val="22"/>
              </w:rPr>
              <w:t>Производња</w:t>
            </w:r>
            <w:proofErr w:type="spellEnd"/>
            <w:r w:rsidRPr="001622B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622B0">
              <w:rPr>
                <w:b/>
                <w:sz w:val="22"/>
                <w:szCs w:val="22"/>
              </w:rPr>
              <w:t>јаких</w:t>
            </w:r>
            <w:proofErr w:type="spellEnd"/>
            <w:r w:rsidRPr="001622B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622B0">
              <w:rPr>
                <w:b/>
                <w:sz w:val="22"/>
                <w:szCs w:val="22"/>
              </w:rPr>
              <w:t>алкохолних</w:t>
            </w:r>
            <w:proofErr w:type="spellEnd"/>
            <w:r w:rsidRPr="001622B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622B0">
              <w:rPr>
                <w:b/>
                <w:sz w:val="22"/>
                <w:szCs w:val="22"/>
              </w:rPr>
              <w:t>пића</w:t>
            </w:r>
            <w:proofErr w:type="spellEnd"/>
          </w:p>
          <w:p w14:paraId="6B191F60" w14:textId="77777777" w:rsidR="00C31E6C" w:rsidRPr="00BE1E1B" w:rsidRDefault="00C31E6C" w:rsidP="00C31E6C">
            <w:pPr>
              <w:pStyle w:val="BodyText"/>
              <w:spacing w:after="0"/>
              <w:ind w:left="720"/>
              <w:rPr>
                <w:b/>
                <w:sz w:val="22"/>
                <w:szCs w:val="22"/>
              </w:rPr>
            </w:pP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14:paraId="3DD5A28E" w14:textId="77777777" w:rsidR="00314433" w:rsidRPr="00314433" w:rsidRDefault="0031443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14433">
              <w:rPr>
                <w:sz w:val="22"/>
                <w:szCs w:val="22"/>
                <w:lang w:val="sr-Cyrl-CS"/>
              </w:rPr>
              <w:t>наброји  сировине за јака алкохолна пића</w:t>
            </w:r>
          </w:p>
          <w:p w14:paraId="47CA0504" w14:textId="77777777" w:rsidR="00314433" w:rsidRPr="00314433" w:rsidRDefault="0031443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14433">
              <w:rPr>
                <w:sz w:val="22"/>
                <w:szCs w:val="22"/>
                <w:lang w:val="sr-Cyrl-CS"/>
              </w:rPr>
              <w:t>објасни разлику припреме воћа и житарица</w:t>
            </w:r>
          </w:p>
          <w:p w14:paraId="2C2F45B8" w14:textId="77777777" w:rsidR="00314433" w:rsidRPr="00314433" w:rsidRDefault="0031443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14433">
              <w:rPr>
                <w:sz w:val="22"/>
                <w:szCs w:val="22"/>
                <w:lang w:val="sr-Cyrl-CS"/>
              </w:rPr>
              <w:t>наброји и објасни фазе  процеса производње</w:t>
            </w:r>
          </w:p>
          <w:p w14:paraId="2C926076" w14:textId="77777777" w:rsidR="00314433" w:rsidRPr="00314433" w:rsidRDefault="0031443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14433">
              <w:rPr>
                <w:sz w:val="22"/>
                <w:szCs w:val="22"/>
                <w:lang w:val="sr-Cyrl-CS"/>
              </w:rPr>
              <w:t xml:space="preserve">објасни начине добијања кома зависно од сировине </w:t>
            </w:r>
          </w:p>
          <w:p w14:paraId="068B66B0" w14:textId="77777777" w:rsidR="00314433" w:rsidRPr="00314433" w:rsidRDefault="0031443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14433">
              <w:rPr>
                <w:sz w:val="22"/>
                <w:szCs w:val="22"/>
                <w:lang w:val="sr-Cyrl-CS"/>
              </w:rPr>
              <w:t>дефинише дестилацију</w:t>
            </w:r>
          </w:p>
          <w:p w14:paraId="2CEF1CEB" w14:textId="77777777" w:rsidR="00314433" w:rsidRPr="00314433" w:rsidRDefault="0031443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proofErr w:type="spellStart"/>
            <w:r w:rsidRPr="00314433">
              <w:rPr>
                <w:sz w:val="22"/>
                <w:szCs w:val="22"/>
                <w:lang w:val="sr-Cyrl-CS"/>
              </w:rPr>
              <w:t>дефинишее</w:t>
            </w:r>
            <w:proofErr w:type="spellEnd"/>
            <w:r w:rsidRPr="00314433">
              <w:rPr>
                <w:sz w:val="22"/>
                <w:szCs w:val="22"/>
                <w:lang w:val="sr-Cyrl-CS"/>
              </w:rPr>
              <w:t xml:space="preserve"> потребне параметре производње</w:t>
            </w:r>
          </w:p>
          <w:p w14:paraId="6C3538F0" w14:textId="77777777" w:rsidR="00314433" w:rsidRPr="00314433" w:rsidRDefault="0031443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14433">
              <w:rPr>
                <w:sz w:val="22"/>
                <w:szCs w:val="22"/>
                <w:lang w:val="sr-Cyrl-CS"/>
              </w:rPr>
              <w:t>наброји потребне машине и уређаје</w:t>
            </w:r>
          </w:p>
          <w:p w14:paraId="50D639A9" w14:textId="77777777" w:rsidR="00C31E6C" w:rsidRPr="00CD7B6E" w:rsidRDefault="00314433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14433">
              <w:rPr>
                <w:sz w:val="22"/>
                <w:szCs w:val="22"/>
                <w:lang w:val="sr-Cyrl-CS"/>
              </w:rPr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амбалажу и услове складиштења</w:t>
            </w:r>
            <w:r w:rsidR="006E746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E694" w14:textId="77777777" w:rsidR="0052472A" w:rsidRPr="00E66130" w:rsidRDefault="0052472A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 врсте јаких алкохолних пића</w:t>
            </w:r>
          </w:p>
          <w:p w14:paraId="4A90A1F8" w14:textId="77777777" w:rsidR="0052472A" w:rsidRPr="00E66130" w:rsidRDefault="0052472A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разлике у припреми сировина</w:t>
            </w:r>
            <w:r w:rsidRPr="00E66130">
              <w:rPr>
                <w:sz w:val="22"/>
                <w:szCs w:val="22"/>
                <w:lang w:val="sr-Cyrl-CS"/>
              </w:rPr>
              <w:t xml:space="preserve"> </w:t>
            </w:r>
          </w:p>
          <w:p w14:paraId="29A277A5" w14:textId="77777777" w:rsidR="0052472A" w:rsidRPr="00E66130" w:rsidRDefault="0052472A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E66130">
              <w:rPr>
                <w:sz w:val="22"/>
                <w:szCs w:val="22"/>
                <w:lang w:val="sr-Cyrl-CS"/>
              </w:rPr>
              <w:t>уочава специфичности појединих фаза производње</w:t>
            </w:r>
          </w:p>
          <w:p w14:paraId="58D4B288" w14:textId="77777777" w:rsidR="0052472A" w:rsidRDefault="0052472A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значај дестилације</w:t>
            </w:r>
          </w:p>
          <w:p w14:paraId="72D1F115" w14:textId="77777777" w:rsidR="0052472A" w:rsidRPr="00E66130" w:rsidRDefault="0052472A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E66130">
              <w:rPr>
                <w:sz w:val="22"/>
                <w:szCs w:val="22"/>
                <w:lang w:val="sr-Cyrl-CS"/>
              </w:rPr>
              <w:t>препозна потребне машине и уређаје</w:t>
            </w:r>
          </w:p>
          <w:p w14:paraId="7B1A9F1F" w14:textId="77777777" w:rsidR="0052472A" w:rsidRPr="00E66130" w:rsidRDefault="0052472A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E66130">
              <w:rPr>
                <w:sz w:val="22"/>
                <w:szCs w:val="22"/>
                <w:lang w:val="sr-Cyrl-CS"/>
              </w:rPr>
              <w:t xml:space="preserve">предложи начин  паковања и складиштења </w:t>
            </w:r>
          </w:p>
          <w:p w14:paraId="47576910" w14:textId="77777777" w:rsidR="00C31E6C" w:rsidRPr="00670135" w:rsidRDefault="0052472A" w:rsidP="005D262A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66130">
              <w:rPr>
                <w:sz w:val="22"/>
                <w:szCs w:val="22"/>
                <w:lang w:val="sr-Cyrl-CS"/>
              </w:rPr>
              <w:t>прим</w:t>
            </w:r>
            <w:r w:rsidR="006E7469">
              <w:rPr>
                <w:sz w:val="22"/>
                <w:szCs w:val="22"/>
                <w:lang w:val="sr-Cyrl-CS"/>
              </w:rPr>
              <w:t>и</w:t>
            </w:r>
            <w:r w:rsidRPr="00E66130">
              <w:rPr>
                <w:sz w:val="22"/>
                <w:szCs w:val="22"/>
                <w:lang w:val="sr-Cyrl-CS"/>
              </w:rPr>
              <w:t>јени</w:t>
            </w:r>
            <w:proofErr w:type="spellEnd"/>
            <w:r w:rsidRPr="00E66130">
              <w:rPr>
                <w:sz w:val="22"/>
                <w:szCs w:val="22"/>
                <w:lang w:val="sr-Cyrl-CS"/>
              </w:rPr>
              <w:t xml:space="preserve"> хигијенске </w:t>
            </w:r>
            <w:proofErr w:type="spellStart"/>
            <w:r w:rsidRPr="00E66130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Pr="00E66130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23" w:type="pct"/>
            <w:gridSpan w:val="2"/>
            <w:tcBorders>
              <w:right w:val="single" w:sz="4" w:space="0" w:color="auto"/>
            </w:tcBorders>
          </w:tcPr>
          <w:p w14:paraId="7F666DF0" w14:textId="77777777" w:rsidR="00C31E6C" w:rsidRPr="006B07AE" w:rsidRDefault="00C31E6C" w:rsidP="00C31E6C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17949C4E" w14:textId="77777777" w:rsidR="0052472A" w:rsidRPr="0052472A" w:rsidRDefault="0052472A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52472A">
              <w:rPr>
                <w:sz w:val="22"/>
              </w:rPr>
              <w:t>користити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стручну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литературу</w:t>
            </w:r>
            <w:proofErr w:type="spellEnd"/>
          </w:p>
          <w:p w14:paraId="3B3D2996" w14:textId="77777777" w:rsidR="0052472A" w:rsidRPr="0052472A" w:rsidRDefault="0052472A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52472A">
              <w:rPr>
                <w:sz w:val="22"/>
              </w:rPr>
              <w:t>користити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узорке</w:t>
            </w:r>
            <w:proofErr w:type="spellEnd"/>
            <w:r w:rsidRPr="0052472A">
              <w:rPr>
                <w:sz w:val="22"/>
              </w:rPr>
              <w:t xml:space="preserve">, </w:t>
            </w:r>
            <w:proofErr w:type="spellStart"/>
            <w:r w:rsidRPr="0052472A">
              <w:rPr>
                <w:sz w:val="22"/>
              </w:rPr>
              <w:t>фотографије</w:t>
            </w:r>
            <w:proofErr w:type="spellEnd"/>
            <w:r w:rsidRPr="0052472A">
              <w:rPr>
                <w:sz w:val="22"/>
              </w:rPr>
              <w:t xml:space="preserve"> и </w:t>
            </w:r>
            <w:proofErr w:type="spellStart"/>
            <w:r w:rsidRPr="0052472A">
              <w:rPr>
                <w:sz w:val="22"/>
              </w:rPr>
              <w:t>видео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записе</w:t>
            </w:r>
            <w:proofErr w:type="spellEnd"/>
          </w:p>
          <w:p w14:paraId="347143BF" w14:textId="77777777" w:rsidR="0052472A" w:rsidRPr="0052472A" w:rsidRDefault="0052472A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52472A">
              <w:rPr>
                <w:sz w:val="22"/>
              </w:rPr>
              <w:t>објаснити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шему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процеса</w:t>
            </w:r>
            <w:proofErr w:type="spellEnd"/>
          </w:p>
          <w:p w14:paraId="7840D192" w14:textId="77777777" w:rsidR="0052472A" w:rsidRPr="0052472A" w:rsidRDefault="0052472A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52472A">
              <w:rPr>
                <w:sz w:val="22"/>
              </w:rPr>
              <w:t>објаснити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специфичности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појединих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фаза</w:t>
            </w:r>
            <w:proofErr w:type="spellEnd"/>
          </w:p>
          <w:p w14:paraId="69B4D069" w14:textId="77777777" w:rsidR="0052472A" w:rsidRPr="0052472A" w:rsidRDefault="0052472A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52472A">
              <w:rPr>
                <w:sz w:val="22"/>
              </w:rPr>
              <w:t>објаснити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ферментацију</w:t>
            </w:r>
            <w:proofErr w:type="spellEnd"/>
            <w:r w:rsidRPr="0052472A">
              <w:rPr>
                <w:sz w:val="22"/>
              </w:rPr>
              <w:t xml:space="preserve"> и </w:t>
            </w:r>
            <w:proofErr w:type="spellStart"/>
            <w:r w:rsidRPr="0052472A">
              <w:rPr>
                <w:sz w:val="22"/>
              </w:rPr>
              <w:t>начине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припреме</w:t>
            </w:r>
            <w:proofErr w:type="spellEnd"/>
            <w:r w:rsidRPr="0052472A">
              <w:rPr>
                <w:sz w:val="22"/>
              </w:rPr>
              <w:t xml:space="preserve">  </w:t>
            </w:r>
            <w:proofErr w:type="spellStart"/>
            <w:r w:rsidRPr="0052472A">
              <w:rPr>
                <w:sz w:val="22"/>
              </w:rPr>
              <w:t>кома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зависно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од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сировине</w:t>
            </w:r>
            <w:proofErr w:type="spellEnd"/>
          </w:p>
          <w:p w14:paraId="58AC4E72" w14:textId="77777777" w:rsidR="0052472A" w:rsidRPr="0052472A" w:rsidRDefault="0052472A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52472A">
              <w:rPr>
                <w:sz w:val="22"/>
              </w:rPr>
              <w:t>објаснити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дестилацију</w:t>
            </w:r>
            <w:proofErr w:type="spellEnd"/>
          </w:p>
          <w:p w14:paraId="654A4061" w14:textId="77777777" w:rsidR="0052472A" w:rsidRPr="0052472A" w:rsidRDefault="0052472A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52472A">
              <w:rPr>
                <w:sz w:val="22"/>
              </w:rPr>
              <w:t>објаснити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начине</w:t>
            </w:r>
            <w:proofErr w:type="spellEnd"/>
            <w:r w:rsidRPr="0052472A">
              <w:rPr>
                <w:sz w:val="22"/>
              </w:rPr>
              <w:t xml:space="preserve"> и </w:t>
            </w:r>
            <w:proofErr w:type="spellStart"/>
            <w:r w:rsidRPr="0052472A">
              <w:rPr>
                <w:sz w:val="22"/>
              </w:rPr>
              <w:t>значај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праћења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параметара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процеса</w:t>
            </w:r>
            <w:proofErr w:type="spellEnd"/>
          </w:p>
          <w:p w14:paraId="6C94C8B0" w14:textId="77777777" w:rsidR="0052472A" w:rsidRPr="0052472A" w:rsidRDefault="0052472A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52472A">
              <w:rPr>
                <w:sz w:val="22"/>
              </w:rPr>
              <w:t>анализирати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могуће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грешке</w:t>
            </w:r>
            <w:proofErr w:type="spellEnd"/>
            <w:r w:rsidRPr="0052472A">
              <w:rPr>
                <w:sz w:val="22"/>
              </w:rPr>
              <w:t xml:space="preserve"> у </w:t>
            </w:r>
            <w:proofErr w:type="spellStart"/>
            <w:r w:rsidRPr="0052472A">
              <w:rPr>
                <w:sz w:val="22"/>
              </w:rPr>
              <w:t>процесу</w:t>
            </w:r>
            <w:proofErr w:type="spellEnd"/>
            <w:r w:rsidRPr="0052472A">
              <w:rPr>
                <w:sz w:val="22"/>
              </w:rPr>
              <w:t xml:space="preserve"> и </w:t>
            </w:r>
            <w:proofErr w:type="spellStart"/>
            <w:r w:rsidRPr="0052472A">
              <w:rPr>
                <w:sz w:val="22"/>
              </w:rPr>
              <w:t>њихове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посљедице</w:t>
            </w:r>
            <w:proofErr w:type="spellEnd"/>
          </w:p>
          <w:p w14:paraId="22E40705" w14:textId="77777777" w:rsidR="0052472A" w:rsidRPr="0052472A" w:rsidRDefault="0052472A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52472A">
              <w:rPr>
                <w:sz w:val="22"/>
              </w:rPr>
              <w:t>организовати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посјету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производном</w:t>
            </w:r>
            <w:proofErr w:type="spellEnd"/>
            <w:r w:rsidRPr="0052472A">
              <w:rPr>
                <w:sz w:val="22"/>
              </w:rPr>
              <w:t xml:space="preserve"> </w:t>
            </w:r>
            <w:proofErr w:type="spellStart"/>
            <w:r w:rsidRPr="0052472A">
              <w:rPr>
                <w:sz w:val="22"/>
              </w:rPr>
              <w:t>погону</w:t>
            </w:r>
            <w:proofErr w:type="spellEnd"/>
          </w:p>
          <w:p w14:paraId="20EE00B1" w14:textId="77777777" w:rsidR="0052472A" w:rsidRPr="0052472A" w:rsidRDefault="0052472A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52472A">
              <w:rPr>
                <w:sz w:val="22"/>
              </w:rPr>
              <w:t>ко</w:t>
            </w:r>
            <w:r w:rsidR="006E7469">
              <w:rPr>
                <w:sz w:val="22"/>
              </w:rPr>
              <w:t>ристити</w:t>
            </w:r>
            <w:proofErr w:type="spellEnd"/>
            <w:r w:rsidR="006E7469">
              <w:rPr>
                <w:sz w:val="22"/>
              </w:rPr>
              <w:t xml:space="preserve"> </w:t>
            </w:r>
            <w:proofErr w:type="spellStart"/>
            <w:r w:rsidR="006E7469">
              <w:rPr>
                <w:sz w:val="22"/>
              </w:rPr>
              <w:t>активне</w:t>
            </w:r>
            <w:proofErr w:type="spellEnd"/>
            <w:r w:rsidR="006E7469">
              <w:rPr>
                <w:sz w:val="22"/>
              </w:rPr>
              <w:t xml:space="preserve"> </w:t>
            </w:r>
            <w:proofErr w:type="spellStart"/>
            <w:r w:rsidR="006E7469">
              <w:rPr>
                <w:sz w:val="22"/>
              </w:rPr>
              <w:t>наставне</w:t>
            </w:r>
            <w:proofErr w:type="spellEnd"/>
            <w:r w:rsidR="006E7469">
              <w:rPr>
                <w:sz w:val="22"/>
              </w:rPr>
              <w:t xml:space="preserve"> </w:t>
            </w:r>
            <w:proofErr w:type="spellStart"/>
            <w:r w:rsidR="006E7469">
              <w:rPr>
                <w:sz w:val="22"/>
              </w:rPr>
              <w:t>методе</w:t>
            </w:r>
            <w:proofErr w:type="spellEnd"/>
          </w:p>
          <w:p w14:paraId="659D50C7" w14:textId="77777777" w:rsidR="00C31E6C" w:rsidRPr="00E37D1E" w:rsidRDefault="00C31E6C" w:rsidP="0052472A">
            <w:pPr>
              <w:ind w:left="720"/>
              <w:rPr>
                <w:sz w:val="22"/>
              </w:rPr>
            </w:pPr>
          </w:p>
        </w:tc>
      </w:tr>
      <w:tr w:rsidR="00314433" w:rsidRPr="002256E7" w14:paraId="44C445D8" w14:textId="77777777" w:rsidTr="001622B0">
        <w:trPr>
          <w:trHeight w:val="841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ED8D18D" w14:textId="539DCECC" w:rsidR="00C31E6C" w:rsidRPr="001622B0" w:rsidRDefault="009F0632" w:rsidP="001622B0">
            <w:pPr>
              <w:pStyle w:val="ListParagraph"/>
              <w:numPr>
                <w:ilvl w:val="0"/>
                <w:numId w:val="21"/>
              </w:numPr>
              <w:rPr>
                <w:b/>
                <w:sz w:val="22"/>
                <w:szCs w:val="22"/>
                <w:lang w:val="sr-Cyrl-RS"/>
              </w:rPr>
            </w:pPr>
            <w:r w:rsidRPr="001622B0">
              <w:rPr>
                <w:b/>
                <w:sz w:val="22"/>
                <w:lang w:val="sr-Cyrl-RS"/>
              </w:rPr>
              <w:t>Производња јабуковог и винског сирћета</w:t>
            </w:r>
          </w:p>
        </w:tc>
        <w:tc>
          <w:tcPr>
            <w:tcW w:w="922" w:type="pct"/>
            <w:gridSpan w:val="3"/>
            <w:tcBorders>
              <w:right w:val="single" w:sz="4" w:space="0" w:color="auto"/>
            </w:tcBorders>
          </w:tcPr>
          <w:p w14:paraId="0EEC02BD" w14:textId="77777777" w:rsidR="00C31E6C" w:rsidRPr="0037730C" w:rsidRDefault="0037730C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CS"/>
              </w:rPr>
              <w:t>сирћетно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врење</w:t>
            </w:r>
          </w:p>
          <w:p w14:paraId="0F31D186" w14:textId="77777777" w:rsidR="00C31E6C" w:rsidRPr="00346273" w:rsidRDefault="00C31E6C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наброји и објасни фазе  процеса производње</w:t>
            </w:r>
          </w:p>
          <w:p w14:paraId="053FB263" w14:textId="77777777" w:rsidR="00C31E6C" w:rsidRPr="00346273" w:rsidRDefault="00C31E6C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објасни</w:t>
            </w:r>
            <w:r w:rsidR="0037730C">
              <w:rPr>
                <w:sz w:val="22"/>
                <w:szCs w:val="22"/>
                <w:lang w:val="sr-Cyrl-CS"/>
              </w:rPr>
              <w:t xml:space="preserve"> специфичности појединих фаза</w:t>
            </w:r>
          </w:p>
          <w:p w14:paraId="77AB35FC" w14:textId="77777777" w:rsidR="00C31E6C" w:rsidRPr="00346273" w:rsidRDefault="00C31E6C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lastRenderedPageBreak/>
              <w:t>дефинише потребне параметре производње</w:t>
            </w:r>
          </w:p>
          <w:p w14:paraId="7E430352" w14:textId="77777777" w:rsidR="00C31E6C" w:rsidRPr="00346273" w:rsidRDefault="00C31E6C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наведе потребне машине и уређаје</w:t>
            </w:r>
          </w:p>
          <w:p w14:paraId="6BE36DE0" w14:textId="77777777" w:rsidR="00C31E6C" w:rsidRPr="00346273" w:rsidRDefault="00C31E6C" w:rsidP="005D262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наброји врсте амбалаже</w:t>
            </w:r>
          </w:p>
          <w:p w14:paraId="0EFB2BC8" w14:textId="77777777" w:rsidR="00C31E6C" w:rsidRPr="006E7469" w:rsidRDefault="00C31E6C" w:rsidP="006E746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346273">
              <w:rPr>
                <w:sz w:val="22"/>
                <w:szCs w:val="22"/>
                <w:lang w:val="sr-Cyrl-CS"/>
              </w:rPr>
              <w:t>дефинише услове складиштења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3F71" w14:textId="77777777" w:rsidR="00C31E6C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препозна врсте производа</w:t>
            </w:r>
            <w:r w:rsidRPr="002C0B7D">
              <w:rPr>
                <w:sz w:val="22"/>
                <w:szCs w:val="22"/>
                <w:lang w:val="sr-Cyrl-CS"/>
              </w:rPr>
              <w:t xml:space="preserve"> </w:t>
            </w:r>
          </w:p>
          <w:p w14:paraId="144DBD34" w14:textId="77777777" w:rsidR="00C31E6C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 специфичности појединих фаза производње</w:t>
            </w:r>
          </w:p>
          <w:p w14:paraId="05601DA1" w14:textId="77777777" w:rsidR="00C31E6C" w:rsidRPr="00361271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361271">
              <w:rPr>
                <w:sz w:val="22"/>
                <w:szCs w:val="22"/>
                <w:lang w:val="sr-Cyrl-CS"/>
              </w:rPr>
              <w:t>препозна потребне машине и уређаје</w:t>
            </w:r>
          </w:p>
          <w:p w14:paraId="535D63A2" w14:textId="77777777" w:rsidR="00C31E6C" w:rsidRPr="002C0B7D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2C0B7D">
              <w:rPr>
                <w:sz w:val="22"/>
                <w:szCs w:val="22"/>
                <w:lang w:val="sr-Cyrl-CS"/>
              </w:rPr>
              <w:lastRenderedPageBreak/>
              <w:t xml:space="preserve">уочава могуће грешке и њихов утицај на   квалитет готовог производа </w:t>
            </w:r>
          </w:p>
          <w:p w14:paraId="40C415E5" w14:textId="77777777" w:rsidR="00C31E6C" w:rsidRPr="002C0B7D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 w:rsidRPr="002C0B7D">
              <w:rPr>
                <w:sz w:val="22"/>
                <w:szCs w:val="22"/>
                <w:lang w:val="sr-Cyrl-CS"/>
              </w:rPr>
              <w:t xml:space="preserve">предложи начин </w:t>
            </w:r>
            <w:r>
              <w:rPr>
                <w:sz w:val="22"/>
                <w:szCs w:val="22"/>
                <w:lang w:val="sr-Cyrl-CS"/>
              </w:rPr>
              <w:t xml:space="preserve"> паковања и </w:t>
            </w:r>
            <w:r w:rsidRPr="002C0B7D">
              <w:rPr>
                <w:sz w:val="22"/>
                <w:szCs w:val="22"/>
                <w:lang w:val="sr-Cyrl-CS"/>
              </w:rPr>
              <w:t>складиштења</w:t>
            </w:r>
            <w:r>
              <w:rPr>
                <w:sz w:val="22"/>
                <w:szCs w:val="22"/>
                <w:lang w:val="sr-Cyrl-CS"/>
              </w:rPr>
              <w:t xml:space="preserve"> према врсти производа</w:t>
            </w:r>
          </w:p>
          <w:p w14:paraId="3D88B614" w14:textId="77777777" w:rsidR="00C31E6C" w:rsidRPr="00670135" w:rsidRDefault="00C31E6C" w:rsidP="005D262A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2C0B7D">
              <w:rPr>
                <w:sz w:val="22"/>
                <w:szCs w:val="22"/>
                <w:lang w:val="sr-Cyrl-CS"/>
              </w:rPr>
              <w:t>прим</w:t>
            </w:r>
            <w:r w:rsidR="006E7469">
              <w:rPr>
                <w:sz w:val="22"/>
                <w:szCs w:val="22"/>
                <w:lang w:val="sr-Cyrl-CS"/>
              </w:rPr>
              <w:t>и</w:t>
            </w:r>
            <w:r w:rsidRPr="002C0B7D">
              <w:rPr>
                <w:sz w:val="22"/>
                <w:szCs w:val="22"/>
                <w:lang w:val="sr-Cyrl-CS"/>
              </w:rPr>
              <w:t>јени</w:t>
            </w:r>
            <w:proofErr w:type="spellEnd"/>
            <w:r w:rsidRPr="002C0B7D">
              <w:rPr>
                <w:sz w:val="22"/>
                <w:szCs w:val="22"/>
                <w:lang w:val="sr-Cyrl-CS"/>
              </w:rPr>
              <w:t xml:space="preserve"> хигијенс</w:t>
            </w:r>
            <w:r>
              <w:rPr>
                <w:sz w:val="22"/>
                <w:szCs w:val="22"/>
                <w:lang w:val="sr-Cyrl-CS"/>
              </w:rPr>
              <w:t xml:space="preserve">ке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="006E746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023" w:type="pct"/>
            <w:gridSpan w:val="2"/>
            <w:tcBorders>
              <w:right w:val="single" w:sz="4" w:space="0" w:color="auto"/>
            </w:tcBorders>
          </w:tcPr>
          <w:p w14:paraId="40BDE679" w14:textId="77777777" w:rsidR="00C31E6C" w:rsidRPr="006B07AE" w:rsidRDefault="00C31E6C" w:rsidP="00C31E6C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503F7531" w14:textId="77777777" w:rsidR="00C31E6C" w:rsidRPr="00F12B2B" w:rsidRDefault="00C31E6C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користити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стручну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литературу</w:t>
            </w:r>
            <w:proofErr w:type="spellEnd"/>
          </w:p>
          <w:p w14:paraId="2D7FAC59" w14:textId="77777777" w:rsidR="00C31E6C" w:rsidRPr="00F12B2B" w:rsidRDefault="00C31E6C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користити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узорке</w:t>
            </w:r>
            <w:proofErr w:type="spellEnd"/>
            <w:r w:rsidRPr="00F12B2B">
              <w:rPr>
                <w:sz w:val="22"/>
              </w:rPr>
              <w:t xml:space="preserve">, </w:t>
            </w:r>
            <w:proofErr w:type="spellStart"/>
            <w:r w:rsidRPr="00F12B2B">
              <w:rPr>
                <w:sz w:val="22"/>
              </w:rPr>
              <w:t>фотографије</w:t>
            </w:r>
            <w:proofErr w:type="spellEnd"/>
            <w:r w:rsidRPr="00F12B2B">
              <w:rPr>
                <w:sz w:val="22"/>
              </w:rPr>
              <w:t xml:space="preserve"> и </w:t>
            </w:r>
            <w:proofErr w:type="spellStart"/>
            <w:r w:rsidRPr="00F12B2B">
              <w:rPr>
                <w:sz w:val="22"/>
              </w:rPr>
              <w:t>видео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записе</w:t>
            </w:r>
            <w:proofErr w:type="spellEnd"/>
          </w:p>
          <w:p w14:paraId="16039A1E" w14:textId="77777777" w:rsidR="00C31E6C" w:rsidRPr="00F12B2B" w:rsidRDefault="00CC6303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дефинисати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сирћетно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врење</w:t>
            </w:r>
            <w:proofErr w:type="spellEnd"/>
          </w:p>
          <w:p w14:paraId="233C24D3" w14:textId="77777777" w:rsidR="00C31E6C" w:rsidRPr="00F12B2B" w:rsidRDefault="00C31E6C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објаснити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фазе</w:t>
            </w:r>
            <w:proofErr w:type="spellEnd"/>
            <w:r w:rsidRPr="00F12B2B">
              <w:rPr>
                <w:sz w:val="22"/>
              </w:rPr>
              <w:t xml:space="preserve">  </w:t>
            </w:r>
            <w:proofErr w:type="spellStart"/>
            <w:r w:rsidRPr="00F12B2B">
              <w:rPr>
                <w:sz w:val="22"/>
              </w:rPr>
              <w:t>процеса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производње</w:t>
            </w:r>
            <w:proofErr w:type="spellEnd"/>
          </w:p>
          <w:p w14:paraId="555D87C5" w14:textId="77777777" w:rsidR="00C31E6C" w:rsidRPr="00F12B2B" w:rsidRDefault="00C31E6C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дефинисати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квалитет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амбалаже</w:t>
            </w:r>
            <w:proofErr w:type="spellEnd"/>
          </w:p>
          <w:p w14:paraId="002E7799" w14:textId="77777777" w:rsidR="00C31E6C" w:rsidRPr="00F12B2B" w:rsidRDefault="00C31E6C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lastRenderedPageBreak/>
              <w:t>анализирати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могуће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грешке</w:t>
            </w:r>
            <w:proofErr w:type="spellEnd"/>
            <w:r w:rsidRPr="00F12B2B">
              <w:rPr>
                <w:sz w:val="22"/>
              </w:rPr>
              <w:t xml:space="preserve"> у </w:t>
            </w:r>
            <w:proofErr w:type="spellStart"/>
            <w:r w:rsidRPr="00F12B2B">
              <w:rPr>
                <w:sz w:val="22"/>
              </w:rPr>
              <w:t>процесу</w:t>
            </w:r>
            <w:proofErr w:type="spellEnd"/>
            <w:r w:rsidRPr="00F12B2B">
              <w:rPr>
                <w:sz w:val="22"/>
              </w:rPr>
              <w:t xml:space="preserve"> и </w:t>
            </w:r>
            <w:proofErr w:type="spellStart"/>
            <w:r w:rsidRPr="00F12B2B">
              <w:rPr>
                <w:sz w:val="22"/>
              </w:rPr>
              <w:t>њихове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посљедице</w:t>
            </w:r>
            <w:proofErr w:type="spellEnd"/>
          </w:p>
          <w:p w14:paraId="11AED2B2" w14:textId="77777777" w:rsidR="00C31E6C" w:rsidRPr="00F12B2B" w:rsidRDefault="00C31E6C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организовати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посјету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производном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погону</w:t>
            </w:r>
            <w:proofErr w:type="spellEnd"/>
          </w:p>
          <w:p w14:paraId="7AD5AD49" w14:textId="77777777" w:rsidR="00C31E6C" w:rsidRPr="00CC6303" w:rsidRDefault="00C31E6C" w:rsidP="005D262A">
            <w:pPr>
              <w:numPr>
                <w:ilvl w:val="0"/>
                <w:numId w:val="17"/>
              </w:numPr>
              <w:rPr>
                <w:sz w:val="22"/>
              </w:rPr>
            </w:pPr>
            <w:proofErr w:type="spellStart"/>
            <w:r w:rsidRPr="00F12B2B">
              <w:rPr>
                <w:sz w:val="22"/>
              </w:rPr>
              <w:t>користити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активне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наставне</w:t>
            </w:r>
            <w:proofErr w:type="spellEnd"/>
            <w:r w:rsidRPr="00F12B2B">
              <w:rPr>
                <w:sz w:val="22"/>
              </w:rPr>
              <w:t xml:space="preserve"> </w:t>
            </w:r>
            <w:proofErr w:type="spellStart"/>
            <w:r w:rsidRPr="00F12B2B">
              <w:rPr>
                <w:sz w:val="22"/>
              </w:rPr>
              <w:t>методе</w:t>
            </w:r>
            <w:proofErr w:type="spellEnd"/>
          </w:p>
          <w:p w14:paraId="7265C1AF" w14:textId="77777777" w:rsidR="00C31E6C" w:rsidRPr="006B6C97" w:rsidRDefault="00C31E6C" w:rsidP="00C31E6C">
            <w:pPr>
              <w:ind w:left="720"/>
              <w:rPr>
                <w:sz w:val="22"/>
              </w:rPr>
            </w:pPr>
          </w:p>
        </w:tc>
      </w:tr>
      <w:tr w:rsidR="00C31E6C" w:rsidRPr="006B07AE" w14:paraId="0F5FFEB4" w14:textId="77777777" w:rsidTr="00322710">
        <w:trPr>
          <w:jc w:val="center"/>
        </w:trPr>
        <w:tc>
          <w:tcPr>
            <w:tcW w:w="5000" w:type="pct"/>
            <w:gridSpan w:val="11"/>
          </w:tcPr>
          <w:p w14:paraId="38B83F45" w14:textId="77777777" w:rsidR="00C31E6C" w:rsidRPr="006B07AE" w:rsidRDefault="00C31E6C" w:rsidP="00C31E6C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  <w:proofErr w:type="spellEnd"/>
          </w:p>
        </w:tc>
      </w:tr>
      <w:tr w:rsidR="00C31E6C" w:rsidRPr="006B07AE" w14:paraId="557635E6" w14:textId="77777777" w:rsidTr="00322710">
        <w:trPr>
          <w:jc w:val="center"/>
        </w:trPr>
        <w:tc>
          <w:tcPr>
            <w:tcW w:w="5000" w:type="pct"/>
            <w:gridSpan w:val="11"/>
          </w:tcPr>
          <w:p w14:paraId="70BB018D" w14:textId="77777777" w:rsidR="00C31E6C" w:rsidRPr="000A0160" w:rsidRDefault="00C31E6C" w:rsidP="00C31E6C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 xml:space="preserve"> - Уџбеник одобрен од стране Министарства просвјете и културе Републике Српске</w:t>
            </w:r>
          </w:p>
          <w:p w14:paraId="513766F9" w14:textId="77777777" w:rsidR="00C31E6C" w:rsidRPr="000A0160" w:rsidRDefault="00C31E6C" w:rsidP="00C31E6C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>- Остала стручна литература</w:t>
            </w:r>
          </w:p>
        </w:tc>
      </w:tr>
      <w:tr w:rsidR="00C31E6C" w:rsidRPr="006B07AE" w14:paraId="6B1DA00B" w14:textId="77777777" w:rsidTr="00322710">
        <w:trPr>
          <w:jc w:val="center"/>
        </w:trPr>
        <w:tc>
          <w:tcPr>
            <w:tcW w:w="5000" w:type="pct"/>
            <w:gridSpan w:val="11"/>
          </w:tcPr>
          <w:p w14:paraId="32FE916C" w14:textId="77777777" w:rsidR="00C31E6C" w:rsidRPr="006B07AE" w:rsidRDefault="00C31E6C" w:rsidP="00C31E6C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C31E6C" w:rsidRPr="006B07AE" w14:paraId="71E3ECEF" w14:textId="77777777" w:rsidTr="00322710">
        <w:trPr>
          <w:jc w:val="center"/>
        </w:trPr>
        <w:tc>
          <w:tcPr>
            <w:tcW w:w="5000" w:type="pct"/>
            <w:gridSpan w:val="11"/>
          </w:tcPr>
          <w:p w14:paraId="6A91AE98" w14:textId="77777777" w:rsidR="00C31E6C" w:rsidRPr="006B07AE" w:rsidRDefault="00C31E6C" w:rsidP="00E068B6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</w:tc>
      </w:tr>
    </w:tbl>
    <w:p w14:paraId="5005865B" w14:textId="77777777" w:rsidR="00EE0DB8" w:rsidRDefault="00EE0DB8">
      <w:pPr>
        <w:rPr>
          <w:sz w:val="22"/>
          <w:szCs w:val="22"/>
        </w:rPr>
      </w:pPr>
    </w:p>
    <w:sectPr w:rsidR="00EE0DB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3C"/>
    <w:multiLevelType w:val="hybridMultilevel"/>
    <w:tmpl w:val="21424B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13C2"/>
    <w:multiLevelType w:val="hybridMultilevel"/>
    <w:tmpl w:val="70FC06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2659"/>
    <w:multiLevelType w:val="hybridMultilevel"/>
    <w:tmpl w:val="9D1CA23E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B7D4A"/>
    <w:multiLevelType w:val="hybridMultilevel"/>
    <w:tmpl w:val="ACB88F2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9537E"/>
    <w:multiLevelType w:val="hybridMultilevel"/>
    <w:tmpl w:val="8C586E82"/>
    <w:lvl w:ilvl="0" w:tplc="48BA66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96DCA"/>
    <w:multiLevelType w:val="hybridMultilevel"/>
    <w:tmpl w:val="775CA1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A6E88"/>
    <w:multiLevelType w:val="hybridMultilevel"/>
    <w:tmpl w:val="39D62B7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B05EC"/>
    <w:multiLevelType w:val="hybridMultilevel"/>
    <w:tmpl w:val="A09AA20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328C2"/>
    <w:multiLevelType w:val="hybridMultilevel"/>
    <w:tmpl w:val="9F82A6F6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23218"/>
    <w:multiLevelType w:val="hybridMultilevel"/>
    <w:tmpl w:val="F58C86F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E530E"/>
    <w:multiLevelType w:val="hybridMultilevel"/>
    <w:tmpl w:val="31C23826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E4C56"/>
    <w:multiLevelType w:val="hybridMultilevel"/>
    <w:tmpl w:val="8EBAF85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3708B"/>
    <w:multiLevelType w:val="hybridMultilevel"/>
    <w:tmpl w:val="8A345972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9470E"/>
    <w:multiLevelType w:val="hybridMultilevel"/>
    <w:tmpl w:val="B31A6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504790"/>
    <w:multiLevelType w:val="hybridMultilevel"/>
    <w:tmpl w:val="4540F62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23B1D"/>
    <w:multiLevelType w:val="hybridMultilevel"/>
    <w:tmpl w:val="B5180764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71378D"/>
    <w:multiLevelType w:val="hybridMultilevel"/>
    <w:tmpl w:val="A3AEC89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172198">
    <w:abstractNumId w:val="17"/>
  </w:num>
  <w:num w:numId="2" w16cid:durableId="1875194203">
    <w:abstractNumId w:val="4"/>
  </w:num>
  <w:num w:numId="3" w16cid:durableId="1410689209">
    <w:abstractNumId w:val="12"/>
  </w:num>
  <w:num w:numId="4" w16cid:durableId="1638415246">
    <w:abstractNumId w:val="15"/>
  </w:num>
  <w:num w:numId="5" w16cid:durableId="526875033">
    <w:abstractNumId w:val="13"/>
  </w:num>
  <w:num w:numId="6" w16cid:durableId="348260211">
    <w:abstractNumId w:val="18"/>
  </w:num>
  <w:num w:numId="7" w16cid:durableId="155852407">
    <w:abstractNumId w:val="14"/>
  </w:num>
  <w:num w:numId="8" w16cid:durableId="1851724553">
    <w:abstractNumId w:val="10"/>
  </w:num>
  <w:num w:numId="9" w16cid:durableId="325742430">
    <w:abstractNumId w:val="1"/>
  </w:num>
  <w:num w:numId="10" w16cid:durableId="1588076378">
    <w:abstractNumId w:val="16"/>
  </w:num>
  <w:num w:numId="11" w16cid:durableId="968360312">
    <w:abstractNumId w:val="7"/>
  </w:num>
  <w:num w:numId="12" w16cid:durableId="789666824">
    <w:abstractNumId w:val="3"/>
  </w:num>
  <w:num w:numId="13" w16cid:durableId="175078812">
    <w:abstractNumId w:val="19"/>
  </w:num>
  <w:num w:numId="14" w16cid:durableId="496117181">
    <w:abstractNumId w:val="11"/>
  </w:num>
  <w:num w:numId="15" w16cid:durableId="1103191501">
    <w:abstractNumId w:val="0"/>
  </w:num>
  <w:num w:numId="16" w16cid:durableId="1034766178">
    <w:abstractNumId w:val="8"/>
  </w:num>
  <w:num w:numId="17" w16cid:durableId="1761947457">
    <w:abstractNumId w:val="2"/>
  </w:num>
  <w:num w:numId="18" w16cid:durableId="221604738">
    <w:abstractNumId w:val="9"/>
  </w:num>
  <w:num w:numId="19" w16cid:durableId="545333032">
    <w:abstractNumId w:val="6"/>
  </w:num>
  <w:num w:numId="20" w16cid:durableId="62340101">
    <w:abstractNumId w:val="18"/>
  </w:num>
  <w:num w:numId="21" w16cid:durableId="1045447234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23E7C"/>
    <w:rsid w:val="00032003"/>
    <w:rsid w:val="00032595"/>
    <w:rsid w:val="0003773C"/>
    <w:rsid w:val="00045A66"/>
    <w:rsid w:val="00050C61"/>
    <w:rsid w:val="000529C9"/>
    <w:rsid w:val="00061420"/>
    <w:rsid w:val="000765E3"/>
    <w:rsid w:val="000769D6"/>
    <w:rsid w:val="000831A0"/>
    <w:rsid w:val="0008470C"/>
    <w:rsid w:val="00086E98"/>
    <w:rsid w:val="000876F8"/>
    <w:rsid w:val="00091B83"/>
    <w:rsid w:val="00091BF6"/>
    <w:rsid w:val="000A0160"/>
    <w:rsid w:val="000A0D61"/>
    <w:rsid w:val="000A15D8"/>
    <w:rsid w:val="000A5AE8"/>
    <w:rsid w:val="000A6CCA"/>
    <w:rsid w:val="000B0296"/>
    <w:rsid w:val="000B15AC"/>
    <w:rsid w:val="000B2340"/>
    <w:rsid w:val="000B7D05"/>
    <w:rsid w:val="000C5ADA"/>
    <w:rsid w:val="000D0EDB"/>
    <w:rsid w:val="000D3226"/>
    <w:rsid w:val="000D60E0"/>
    <w:rsid w:val="000D7011"/>
    <w:rsid w:val="000E679D"/>
    <w:rsid w:val="000F3D64"/>
    <w:rsid w:val="000F6231"/>
    <w:rsid w:val="0010295B"/>
    <w:rsid w:val="0010775B"/>
    <w:rsid w:val="00114610"/>
    <w:rsid w:val="00123317"/>
    <w:rsid w:val="0012732B"/>
    <w:rsid w:val="00141242"/>
    <w:rsid w:val="001622B0"/>
    <w:rsid w:val="001660FA"/>
    <w:rsid w:val="00167B17"/>
    <w:rsid w:val="00171790"/>
    <w:rsid w:val="00176A9A"/>
    <w:rsid w:val="0019046F"/>
    <w:rsid w:val="001A2A04"/>
    <w:rsid w:val="001A6BE2"/>
    <w:rsid w:val="001A77E1"/>
    <w:rsid w:val="001B1B7A"/>
    <w:rsid w:val="001B6B2C"/>
    <w:rsid w:val="001C7CD6"/>
    <w:rsid w:val="001D1B7B"/>
    <w:rsid w:val="001D5A09"/>
    <w:rsid w:val="001E0D0C"/>
    <w:rsid w:val="001F0F25"/>
    <w:rsid w:val="001F22EB"/>
    <w:rsid w:val="001F3B22"/>
    <w:rsid w:val="001F4079"/>
    <w:rsid w:val="00204131"/>
    <w:rsid w:val="00207034"/>
    <w:rsid w:val="002117CA"/>
    <w:rsid w:val="0022466E"/>
    <w:rsid w:val="00225EA1"/>
    <w:rsid w:val="002330EF"/>
    <w:rsid w:val="002371AE"/>
    <w:rsid w:val="00255764"/>
    <w:rsid w:val="00283809"/>
    <w:rsid w:val="00286773"/>
    <w:rsid w:val="00293EED"/>
    <w:rsid w:val="002967C0"/>
    <w:rsid w:val="00297384"/>
    <w:rsid w:val="002A26A0"/>
    <w:rsid w:val="002A7780"/>
    <w:rsid w:val="002B1799"/>
    <w:rsid w:val="002B3E07"/>
    <w:rsid w:val="002B7A11"/>
    <w:rsid w:val="002C2664"/>
    <w:rsid w:val="002C3870"/>
    <w:rsid w:val="002C4384"/>
    <w:rsid w:val="002C447D"/>
    <w:rsid w:val="002C6798"/>
    <w:rsid w:val="002D0636"/>
    <w:rsid w:val="002D2B6D"/>
    <w:rsid w:val="002D7C94"/>
    <w:rsid w:val="002E6C2C"/>
    <w:rsid w:val="002F3C50"/>
    <w:rsid w:val="00300ACD"/>
    <w:rsid w:val="003050BB"/>
    <w:rsid w:val="003069A8"/>
    <w:rsid w:val="00314433"/>
    <w:rsid w:val="003165C0"/>
    <w:rsid w:val="00322710"/>
    <w:rsid w:val="00323BD0"/>
    <w:rsid w:val="00346273"/>
    <w:rsid w:val="00355344"/>
    <w:rsid w:val="00361271"/>
    <w:rsid w:val="003645CF"/>
    <w:rsid w:val="003673D2"/>
    <w:rsid w:val="00372D23"/>
    <w:rsid w:val="00375778"/>
    <w:rsid w:val="0037730C"/>
    <w:rsid w:val="0038409B"/>
    <w:rsid w:val="00384C4C"/>
    <w:rsid w:val="0039390D"/>
    <w:rsid w:val="00395872"/>
    <w:rsid w:val="003A4EEE"/>
    <w:rsid w:val="003B192F"/>
    <w:rsid w:val="003B2821"/>
    <w:rsid w:val="003B3749"/>
    <w:rsid w:val="003C4344"/>
    <w:rsid w:val="003D2007"/>
    <w:rsid w:val="003E34F2"/>
    <w:rsid w:val="003F3BA6"/>
    <w:rsid w:val="00410B6A"/>
    <w:rsid w:val="00415D4B"/>
    <w:rsid w:val="00423510"/>
    <w:rsid w:val="00423842"/>
    <w:rsid w:val="00430EFE"/>
    <w:rsid w:val="004349CC"/>
    <w:rsid w:val="00434DA7"/>
    <w:rsid w:val="00453FB1"/>
    <w:rsid w:val="00457B22"/>
    <w:rsid w:val="004626DC"/>
    <w:rsid w:val="00481912"/>
    <w:rsid w:val="00485E0B"/>
    <w:rsid w:val="004916DA"/>
    <w:rsid w:val="004957D5"/>
    <w:rsid w:val="004A58E6"/>
    <w:rsid w:val="004A64EB"/>
    <w:rsid w:val="004B77DD"/>
    <w:rsid w:val="004D3857"/>
    <w:rsid w:val="004D4F65"/>
    <w:rsid w:val="004E40B4"/>
    <w:rsid w:val="00504942"/>
    <w:rsid w:val="005075FF"/>
    <w:rsid w:val="00512D53"/>
    <w:rsid w:val="0051379B"/>
    <w:rsid w:val="00521409"/>
    <w:rsid w:val="0052472A"/>
    <w:rsid w:val="005263FA"/>
    <w:rsid w:val="00531012"/>
    <w:rsid w:val="0053187F"/>
    <w:rsid w:val="00545568"/>
    <w:rsid w:val="00565F78"/>
    <w:rsid w:val="00572024"/>
    <w:rsid w:val="00581531"/>
    <w:rsid w:val="005825FE"/>
    <w:rsid w:val="00583056"/>
    <w:rsid w:val="00586F1E"/>
    <w:rsid w:val="0059150E"/>
    <w:rsid w:val="005920D6"/>
    <w:rsid w:val="005A00EB"/>
    <w:rsid w:val="005A2B21"/>
    <w:rsid w:val="005A3679"/>
    <w:rsid w:val="005A5CFB"/>
    <w:rsid w:val="005C1DEA"/>
    <w:rsid w:val="005D262A"/>
    <w:rsid w:val="005D4DAD"/>
    <w:rsid w:val="005D7021"/>
    <w:rsid w:val="005E3A27"/>
    <w:rsid w:val="005E3C78"/>
    <w:rsid w:val="005E66D5"/>
    <w:rsid w:val="005F1F06"/>
    <w:rsid w:val="005F6FDF"/>
    <w:rsid w:val="00605D0B"/>
    <w:rsid w:val="00606BF8"/>
    <w:rsid w:val="006073BC"/>
    <w:rsid w:val="006075BD"/>
    <w:rsid w:val="0061312F"/>
    <w:rsid w:val="00617135"/>
    <w:rsid w:val="00617714"/>
    <w:rsid w:val="00617C25"/>
    <w:rsid w:val="00622763"/>
    <w:rsid w:val="00631C95"/>
    <w:rsid w:val="006370B4"/>
    <w:rsid w:val="00647A18"/>
    <w:rsid w:val="00662774"/>
    <w:rsid w:val="00664D4E"/>
    <w:rsid w:val="0066758F"/>
    <w:rsid w:val="00667E2F"/>
    <w:rsid w:val="00670ADD"/>
    <w:rsid w:val="00674927"/>
    <w:rsid w:val="00676934"/>
    <w:rsid w:val="006825FD"/>
    <w:rsid w:val="00682865"/>
    <w:rsid w:val="006873E7"/>
    <w:rsid w:val="00692C11"/>
    <w:rsid w:val="006A19DA"/>
    <w:rsid w:val="006A7E93"/>
    <w:rsid w:val="006B07AE"/>
    <w:rsid w:val="006C163C"/>
    <w:rsid w:val="006C2AB5"/>
    <w:rsid w:val="006D5ECC"/>
    <w:rsid w:val="006E1641"/>
    <w:rsid w:val="006E7469"/>
    <w:rsid w:val="006E7EE6"/>
    <w:rsid w:val="00705847"/>
    <w:rsid w:val="00706CF0"/>
    <w:rsid w:val="00717C2F"/>
    <w:rsid w:val="00721E85"/>
    <w:rsid w:val="007239B9"/>
    <w:rsid w:val="00725F7D"/>
    <w:rsid w:val="00731CF8"/>
    <w:rsid w:val="007348BF"/>
    <w:rsid w:val="00736333"/>
    <w:rsid w:val="00745AAE"/>
    <w:rsid w:val="00757156"/>
    <w:rsid w:val="007609F1"/>
    <w:rsid w:val="00784072"/>
    <w:rsid w:val="00797028"/>
    <w:rsid w:val="007A54E1"/>
    <w:rsid w:val="007B023F"/>
    <w:rsid w:val="007B35B9"/>
    <w:rsid w:val="007B36E9"/>
    <w:rsid w:val="007E209F"/>
    <w:rsid w:val="007E60C6"/>
    <w:rsid w:val="007E631B"/>
    <w:rsid w:val="007F3326"/>
    <w:rsid w:val="008105D1"/>
    <w:rsid w:val="00810F52"/>
    <w:rsid w:val="0081623C"/>
    <w:rsid w:val="0081651C"/>
    <w:rsid w:val="00832297"/>
    <w:rsid w:val="0084335D"/>
    <w:rsid w:val="0084574E"/>
    <w:rsid w:val="00846136"/>
    <w:rsid w:val="008546C9"/>
    <w:rsid w:val="00854995"/>
    <w:rsid w:val="008554BE"/>
    <w:rsid w:val="00876122"/>
    <w:rsid w:val="00877009"/>
    <w:rsid w:val="00877DB5"/>
    <w:rsid w:val="00882682"/>
    <w:rsid w:val="00882B99"/>
    <w:rsid w:val="008839F2"/>
    <w:rsid w:val="008B6B8D"/>
    <w:rsid w:val="008B7C44"/>
    <w:rsid w:val="008C24F8"/>
    <w:rsid w:val="008C622B"/>
    <w:rsid w:val="008C7836"/>
    <w:rsid w:val="008C7F8D"/>
    <w:rsid w:val="008D1550"/>
    <w:rsid w:val="008D50FD"/>
    <w:rsid w:val="008D6D5B"/>
    <w:rsid w:val="008F7F57"/>
    <w:rsid w:val="00905A08"/>
    <w:rsid w:val="00917785"/>
    <w:rsid w:val="00933D43"/>
    <w:rsid w:val="00937105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0255"/>
    <w:rsid w:val="00990E9D"/>
    <w:rsid w:val="00994D05"/>
    <w:rsid w:val="00994DF8"/>
    <w:rsid w:val="009A74F0"/>
    <w:rsid w:val="009B41AB"/>
    <w:rsid w:val="009C1C77"/>
    <w:rsid w:val="009D15C7"/>
    <w:rsid w:val="009D2F81"/>
    <w:rsid w:val="009F0632"/>
    <w:rsid w:val="009F1034"/>
    <w:rsid w:val="009F7F08"/>
    <w:rsid w:val="00A052F2"/>
    <w:rsid w:val="00A1362E"/>
    <w:rsid w:val="00A23FB0"/>
    <w:rsid w:val="00A27921"/>
    <w:rsid w:val="00A27BB5"/>
    <w:rsid w:val="00A3152B"/>
    <w:rsid w:val="00A46B31"/>
    <w:rsid w:val="00A5504A"/>
    <w:rsid w:val="00A75AF6"/>
    <w:rsid w:val="00A77B56"/>
    <w:rsid w:val="00A9208F"/>
    <w:rsid w:val="00A94306"/>
    <w:rsid w:val="00AA7300"/>
    <w:rsid w:val="00AA7DBE"/>
    <w:rsid w:val="00AB0250"/>
    <w:rsid w:val="00AB0FBF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3E94"/>
    <w:rsid w:val="00B345A3"/>
    <w:rsid w:val="00B42E51"/>
    <w:rsid w:val="00B53F7D"/>
    <w:rsid w:val="00B543E3"/>
    <w:rsid w:val="00B56C81"/>
    <w:rsid w:val="00B57137"/>
    <w:rsid w:val="00B611BA"/>
    <w:rsid w:val="00B6717D"/>
    <w:rsid w:val="00B722AE"/>
    <w:rsid w:val="00B7242A"/>
    <w:rsid w:val="00B727B1"/>
    <w:rsid w:val="00B740D9"/>
    <w:rsid w:val="00B751A8"/>
    <w:rsid w:val="00B81B9A"/>
    <w:rsid w:val="00B859F0"/>
    <w:rsid w:val="00B97D27"/>
    <w:rsid w:val="00BB5A11"/>
    <w:rsid w:val="00BC3EC0"/>
    <w:rsid w:val="00BD20C8"/>
    <w:rsid w:val="00BD61E8"/>
    <w:rsid w:val="00BE1BD2"/>
    <w:rsid w:val="00BE5298"/>
    <w:rsid w:val="00BF2445"/>
    <w:rsid w:val="00BF272E"/>
    <w:rsid w:val="00C207D6"/>
    <w:rsid w:val="00C21AC9"/>
    <w:rsid w:val="00C2554A"/>
    <w:rsid w:val="00C27A9D"/>
    <w:rsid w:val="00C30A53"/>
    <w:rsid w:val="00C31E6C"/>
    <w:rsid w:val="00C327A1"/>
    <w:rsid w:val="00C3450A"/>
    <w:rsid w:val="00C4552B"/>
    <w:rsid w:val="00C503B2"/>
    <w:rsid w:val="00C631B5"/>
    <w:rsid w:val="00C64A22"/>
    <w:rsid w:val="00C66B6B"/>
    <w:rsid w:val="00C81AB2"/>
    <w:rsid w:val="00C8209B"/>
    <w:rsid w:val="00C84082"/>
    <w:rsid w:val="00C86D71"/>
    <w:rsid w:val="00CB2A0F"/>
    <w:rsid w:val="00CB41B4"/>
    <w:rsid w:val="00CC2F76"/>
    <w:rsid w:val="00CC6303"/>
    <w:rsid w:val="00CD0D15"/>
    <w:rsid w:val="00CD10C5"/>
    <w:rsid w:val="00CD12CA"/>
    <w:rsid w:val="00CD509A"/>
    <w:rsid w:val="00CF04C9"/>
    <w:rsid w:val="00CF3A3F"/>
    <w:rsid w:val="00D00035"/>
    <w:rsid w:val="00D01A63"/>
    <w:rsid w:val="00D051CC"/>
    <w:rsid w:val="00D17795"/>
    <w:rsid w:val="00D257D2"/>
    <w:rsid w:val="00D33EAA"/>
    <w:rsid w:val="00D45F7F"/>
    <w:rsid w:val="00D52EBD"/>
    <w:rsid w:val="00D73E7A"/>
    <w:rsid w:val="00D775A7"/>
    <w:rsid w:val="00D77DCF"/>
    <w:rsid w:val="00DA0221"/>
    <w:rsid w:val="00DA2C22"/>
    <w:rsid w:val="00DB528D"/>
    <w:rsid w:val="00DB626C"/>
    <w:rsid w:val="00DB72AB"/>
    <w:rsid w:val="00DC69C9"/>
    <w:rsid w:val="00DE4A09"/>
    <w:rsid w:val="00DE6BB4"/>
    <w:rsid w:val="00DF267E"/>
    <w:rsid w:val="00DF30F8"/>
    <w:rsid w:val="00DF6CA6"/>
    <w:rsid w:val="00DF7BCF"/>
    <w:rsid w:val="00E00035"/>
    <w:rsid w:val="00E068B6"/>
    <w:rsid w:val="00E11788"/>
    <w:rsid w:val="00E2178F"/>
    <w:rsid w:val="00E310AB"/>
    <w:rsid w:val="00E424A0"/>
    <w:rsid w:val="00E528E1"/>
    <w:rsid w:val="00E6241D"/>
    <w:rsid w:val="00E6456F"/>
    <w:rsid w:val="00E66130"/>
    <w:rsid w:val="00E725A7"/>
    <w:rsid w:val="00E7462D"/>
    <w:rsid w:val="00E85639"/>
    <w:rsid w:val="00E92065"/>
    <w:rsid w:val="00E947D3"/>
    <w:rsid w:val="00EA4C5A"/>
    <w:rsid w:val="00EC3C27"/>
    <w:rsid w:val="00EC3E98"/>
    <w:rsid w:val="00EE0DB8"/>
    <w:rsid w:val="00EE178B"/>
    <w:rsid w:val="00EE483F"/>
    <w:rsid w:val="00EF0C2C"/>
    <w:rsid w:val="00EF4BFA"/>
    <w:rsid w:val="00F0562F"/>
    <w:rsid w:val="00F06E05"/>
    <w:rsid w:val="00F12B2B"/>
    <w:rsid w:val="00F16398"/>
    <w:rsid w:val="00F36CA6"/>
    <w:rsid w:val="00F5158B"/>
    <w:rsid w:val="00F57944"/>
    <w:rsid w:val="00F65940"/>
    <w:rsid w:val="00F73993"/>
    <w:rsid w:val="00F74188"/>
    <w:rsid w:val="00F74701"/>
    <w:rsid w:val="00F755D2"/>
    <w:rsid w:val="00F91101"/>
    <w:rsid w:val="00F91FC5"/>
    <w:rsid w:val="00F940D6"/>
    <w:rsid w:val="00F97763"/>
    <w:rsid w:val="00FA051B"/>
    <w:rsid w:val="00FB04CA"/>
    <w:rsid w:val="00FB7C55"/>
    <w:rsid w:val="00FC29A9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261D8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85EF3-B1B2-42DB-A6F2-8E4AB129A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4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146</cp:revision>
  <cp:lastPrinted>2020-06-23T07:27:00Z</cp:lastPrinted>
  <dcterms:created xsi:type="dcterms:W3CDTF">2020-11-15T10:21:00Z</dcterms:created>
  <dcterms:modified xsi:type="dcterms:W3CDTF">2022-06-16T10:04:00Z</dcterms:modified>
</cp:coreProperties>
</file>